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B47" w:rsidRPr="00EA1EC5" w:rsidRDefault="00013B47" w:rsidP="00516A10">
      <w:pPr>
        <w:tabs>
          <w:tab w:val="left" w:pos="9639"/>
        </w:tabs>
        <w:spacing w:after="0" w:line="36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  <w:sectPr w:rsidR="00013B47" w:rsidRPr="00EA1EC5" w:rsidSect="008142AF">
          <w:footerReference w:type="default" r:id="rId8"/>
          <w:pgSz w:w="11906" w:h="16838"/>
          <w:pgMar w:top="907" w:right="851" w:bottom="794" w:left="1418" w:header="709" w:footer="709" w:gutter="0"/>
          <w:cols w:space="720"/>
          <w:titlePg/>
          <w:docGrid w:linePitch="299"/>
        </w:sectPr>
      </w:pPr>
      <w:bookmarkStart w:id="0" w:name="page1"/>
      <w:bookmarkEnd w:id="0"/>
      <w:r w:rsidRPr="00013B47">
        <w:rPr>
          <w:rFonts w:eastAsia="Calibri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-468</wp:posOffset>
            </wp:positionH>
            <wp:positionV relativeFrom="page">
              <wp:posOffset>-304733</wp:posOffset>
            </wp:positionV>
            <wp:extent cx="7562215" cy="11395443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13954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39CB" w:rsidRPr="00EA1EC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8D1611" w:rsidRPr="008D1611" w:rsidRDefault="0084191F" w:rsidP="008D161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Рабочая </w:t>
      </w:r>
      <w:r w:rsidRPr="00F65C23">
        <w:rPr>
          <w:rFonts w:ascii="Times New Roman" w:hAnsi="Times New Roman"/>
          <w:sz w:val="28"/>
          <w:szCs w:val="28"/>
          <w:lang w:val="x-none"/>
        </w:rPr>
        <w:t>программ</w:t>
      </w:r>
      <w:r w:rsidRPr="00F65C2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FA6353">
        <w:rPr>
          <w:rFonts w:ascii="Times New Roman" w:hAnsi="Times New Roman"/>
          <w:sz w:val="28"/>
          <w:szCs w:val="28"/>
        </w:rPr>
        <w:t>производственной</w:t>
      </w:r>
      <w:r w:rsidR="00193B21">
        <w:rPr>
          <w:rFonts w:ascii="Times New Roman" w:hAnsi="Times New Roman"/>
          <w:sz w:val="28"/>
          <w:szCs w:val="28"/>
        </w:rPr>
        <w:t xml:space="preserve"> практики </w:t>
      </w:r>
      <w:r w:rsidR="00FA6353">
        <w:rPr>
          <w:rFonts w:ascii="Times New Roman" w:hAnsi="Times New Roman"/>
          <w:sz w:val="28"/>
          <w:szCs w:val="28"/>
        </w:rPr>
        <w:t>(по профилю специальности)</w:t>
      </w:r>
      <w:r w:rsidR="00193B21">
        <w:rPr>
          <w:rFonts w:ascii="Times New Roman" w:hAnsi="Times New Roman"/>
          <w:sz w:val="28"/>
          <w:szCs w:val="28"/>
        </w:rPr>
        <w:t xml:space="preserve"> </w:t>
      </w:r>
      <w:r w:rsidR="00C10D7D">
        <w:rPr>
          <w:rFonts w:ascii="Times New Roman" w:hAnsi="Times New Roman"/>
          <w:sz w:val="28"/>
          <w:szCs w:val="28"/>
        </w:rPr>
        <w:t>разработана Г</w:t>
      </w:r>
      <w:r w:rsidR="00C10D7D" w:rsidRPr="00AA2BFE">
        <w:rPr>
          <w:rFonts w:ascii="Times New Roman" w:hAnsi="Times New Roman"/>
          <w:sz w:val="28"/>
          <w:szCs w:val="28"/>
        </w:rPr>
        <w:t>БПОУ НСО «Новосибирский политехнический колледж»</w:t>
      </w:r>
      <w:r w:rsidR="00C10D7D">
        <w:rPr>
          <w:rFonts w:ascii="Times New Roman" w:hAnsi="Times New Roman"/>
          <w:sz w:val="28"/>
          <w:szCs w:val="28"/>
        </w:rPr>
        <w:t xml:space="preserve"> </w:t>
      </w:r>
      <w:r w:rsidR="008D1611" w:rsidRPr="008D1611">
        <w:rPr>
          <w:rFonts w:ascii="Times New Roman" w:eastAsia="Calibri" w:hAnsi="Times New Roman"/>
          <w:sz w:val="28"/>
          <w:szCs w:val="28"/>
          <w:lang w:eastAsia="en-US"/>
        </w:rPr>
        <w:t>на основе 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администрирование, утверждённого приказом Министерства образования и науки Российской Федерации от 9 декабря 2016 г. № 1548.</w:t>
      </w:r>
    </w:p>
    <w:p w:rsidR="0084191F" w:rsidRPr="00C10D7D" w:rsidRDefault="0084191F" w:rsidP="0084191F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3"/>
        <w:gridCol w:w="4588"/>
      </w:tblGrid>
      <w:tr w:rsidR="001079B4" w:rsidRPr="00FB5038" w:rsidTr="00B62538">
        <w:trPr>
          <w:trHeight w:val="1503"/>
        </w:trPr>
        <w:tc>
          <w:tcPr>
            <w:tcW w:w="1933" w:type="dxa"/>
            <w:vAlign w:val="center"/>
          </w:tcPr>
          <w:p w:rsidR="001079B4" w:rsidRPr="00FB5038" w:rsidRDefault="00393445" w:rsidP="001079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3445">
              <w:rPr>
                <w:rFonts w:ascii="Times New Roman" w:hAnsi="Times New Roman"/>
                <w:b/>
                <w:sz w:val="28"/>
                <w:szCs w:val="28"/>
              </w:rPr>
              <w:t>Составитель:</w:t>
            </w:r>
          </w:p>
        </w:tc>
        <w:tc>
          <w:tcPr>
            <w:tcW w:w="4588" w:type="dxa"/>
          </w:tcPr>
          <w:p w:rsidR="001079B4" w:rsidRPr="00FB5038" w:rsidRDefault="001079B4" w:rsidP="001079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958FE" w:rsidRDefault="009958FE" w:rsidP="001079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79B4" w:rsidRPr="00FB5038" w:rsidRDefault="0075139E" w:rsidP="008030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</w:t>
            </w:r>
            <w:r w:rsidR="001079B4" w:rsidRPr="00FB5038">
              <w:rPr>
                <w:rFonts w:ascii="Times New Roman" w:hAnsi="Times New Roman"/>
                <w:sz w:val="28"/>
                <w:szCs w:val="28"/>
              </w:rPr>
              <w:t>.</w:t>
            </w:r>
            <w:r w:rsidR="00B16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303A">
              <w:rPr>
                <w:rFonts w:ascii="Times New Roman" w:hAnsi="Times New Roman"/>
                <w:sz w:val="28"/>
                <w:szCs w:val="28"/>
              </w:rPr>
              <w:t>Кондюрин</w:t>
            </w:r>
          </w:p>
        </w:tc>
      </w:tr>
    </w:tbl>
    <w:p w:rsidR="001079B4" w:rsidRDefault="001079B4" w:rsidP="004615F4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93445" w:rsidRDefault="00393445">
      <w:pPr>
        <w:spacing w:after="160" w:line="259" w:lineRule="auto"/>
      </w:pPr>
      <w: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2707031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45343" w:rsidRDefault="00345343" w:rsidP="00345343">
          <w:pPr>
            <w:pStyle w:val="af0"/>
            <w:jc w:val="center"/>
            <w:rPr>
              <w:rFonts w:ascii="Times New Roman" w:hAnsi="Times New Roman" w:cs="Times New Roman"/>
              <w:b/>
              <w:color w:val="auto"/>
              <w:sz w:val="22"/>
              <w:szCs w:val="22"/>
            </w:rPr>
          </w:pPr>
          <w:r w:rsidRPr="00345343">
            <w:rPr>
              <w:rFonts w:ascii="Times New Roman" w:hAnsi="Times New Roman" w:cs="Times New Roman"/>
              <w:b/>
              <w:color w:val="auto"/>
              <w:sz w:val="22"/>
              <w:szCs w:val="22"/>
            </w:rPr>
            <w:t>СОДЕРЖАНИЕ</w:t>
          </w:r>
        </w:p>
        <w:p w:rsidR="00345343" w:rsidRPr="00345343" w:rsidRDefault="00345343" w:rsidP="00AF0061"/>
        <w:p w:rsidR="00AF0061" w:rsidRPr="00AF0061" w:rsidRDefault="00345343">
          <w:pPr>
            <w:pStyle w:val="11"/>
            <w:rPr>
              <w:rFonts w:ascii="Times New Roman" w:eastAsiaTheme="minorEastAsia" w:hAnsi="Times New Roman"/>
              <w:b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99812" w:history="1">
            <w:r w:rsidR="00AF0061" w:rsidRPr="00AF0061">
              <w:rPr>
                <w:rStyle w:val="a6"/>
                <w:rFonts w:ascii="Times New Roman" w:eastAsiaTheme="majorEastAsia" w:hAnsi="Times New Roman"/>
                <w:b/>
                <w:noProof/>
              </w:rPr>
              <w:t>1.</w:t>
            </w:r>
            <w:r w:rsidR="00AF0061" w:rsidRPr="00AF0061">
              <w:rPr>
                <w:rFonts w:ascii="Times New Roman" w:eastAsiaTheme="minorEastAsia" w:hAnsi="Times New Roman"/>
                <w:b/>
                <w:noProof/>
              </w:rPr>
              <w:tab/>
            </w:r>
            <w:r w:rsidR="00AF0061" w:rsidRPr="00AF0061">
              <w:rPr>
                <w:rStyle w:val="a6"/>
                <w:rFonts w:ascii="Times New Roman" w:eastAsiaTheme="majorEastAsia" w:hAnsi="Times New Roman"/>
                <w:b/>
                <w:noProof/>
              </w:rPr>
              <w:t>ОБЩАЯ ХАРАКТЕРИСТИКА РАБОЧЕЙ ПРОГРАММЫ ПРО</w:t>
            </w:r>
            <w:bookmarkStart w:id="1" w:name="_GoBack"/>
            <w:bookmarkEnd w:id="1"/>
            <w:r w:rsidR="00AF0061" w:rsidRPr="00AF0061">
              <w:rPr>
                <w:rStyle w:val="a6"/>
                <w:rFonts w:ascii="Times New Roman" w:eastAsiaTheme="majorEastAsia" w:hAnsi="Times New Roman"/>
                <w:b/>
                <w:noProof/>
              </w:rPr>
              <w:t>ИЗВОДСТВЕННОЙ ПРАКТИКИ (по профилю специальности)</w: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instrText xml:space="preserve"> PAGEREF _Toc41299812 \h </w:instrTex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975D0B">
              <w:rPr>
                <w:rFonts w:ascii="Times New Roman" w:hAnsi="Times New Roman"/>
                <w:b/>
                <w:noProof/>
                <w:webHidden/>
              </w:rPr>
              <w:t>4</w: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AF0061" w:rsidRPr="00AF0061" w:rsidRDefault="00C16622">
          <w:pPr>
            <w:pStyle w:val="11"/>
            <w:rPr>
              <w:rFonts w:ascii="Times New Roman" w:eastAsiaTheme="minorEastAsia" w:hAnsi="Times New Roman"/>
              <w:b/>
              <w:noProof/>
            </w:rPr>
          </w:pPr>
          <w:hyperlink w:anchor="_Toc41299813" w:history="1">
            <w:r w:rsidR="00AF0061" w:rsidRPr="00AF0061">
              <w:rPr>
                <w:rStyle w:val="a6"/>
                <w:rFonts w:ascii="Times New Roman" w:eastAsiaTheme="majorEastAsia" w:hAnsi="Times New Roman"/>
                <w:b/>
                <w:noProof/>
              </w:rPr>
              <w:t>2.</w:t>
            </w:r>
            <w:r w:rsidR="00AF0061" w:rsidRPr="00AF0061">
              <w:rPr>
                <w:rFonts w:ascii="Times New Roman" w:eastAsiaTheme="minorEastAsia" w:hAnsi="Times New Roman"/>
                <w:b/>
                <w:noProof/>
              </w:rPr>
              <w:tab/>
            </w:r>
            <w:r w:rsidR="00AF0061" w:rsidRPr="00AF0061">
              <w:rPr>
                <w:rStyle w:val="a6"/>
                <w:rFonts w:ascii="Times New Roman" w:eastAsiaTheme="majorEastAsia" w:hAnsi="Times New Roman"/>
                <w:b/>
                <w:noProof/>
              </w:rPr>
              <w:t>СТРУКТУРА И СОДЕРЖАНИЕ ПРОИЗВОДСТВЕННОЙ ПРАКТИКИ (по профилю специальности)</w: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instrText xml:space="preserve"> PAGEREF _Toc41299813 \h </w:instrTex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975D0B">
              <w:rPr>
                <w:rFonts w:ascii="Times New Roman" w:hAnsi="Times New Roman"/>
                <w:b/>
                <w:noProof/>
                <w:webHidden/>
              </w:rPr>
              <w:t>5</w: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AF0061" w:rsidRPr="00AF0061" w:rsidRDefault="00C16622">
          <w:pPr>
            <w:pStyle w:val="11"/>
            <w:rPr>
              <w:rFonts w:ascii="Times New Roman" w:eastAsiaTheme="minorEastAsia" w:hAnsi="Times New Roman"/>
              <w:b/>
              <w:noProof/>
            </w:rPr>
          </w:pPr>
          <w:hyperlink w:anchor="_Toc41299814" w:history="1">
            <w:r w:rsidR="00AF0061" w:rsidRPr="00AF0061">
              <w:rPr>
                <w:rStyle w:val="a6"/>
                <w:rFonts w:ascii="Times New Roman" w:eastAsiaTheme="majorEastAsia" w:hAnsi="Times New Roman"/>
                <w:b/>
                <w:noProof/>
              </w:rPr>
              <w:t>3. УСЛОВИЯ РЕА</w:t>
            </w:r>
            <w:r w:rsidR="00AF0061" w:rsidRPr="00AF0061">
              <w:rPr>
                <w:rStyle w:val="a6"/>
                <w:rFonts w:ascii="Times New Roman" w:eastAsiaTheme="majorEastAsia" w:hAnsi="Times New Roman"/>
                <w:b/>
                <w:noProof/>
              </w:rPr>
              <w:t>Л</w:t>
            </w:r>
            <w:r w:rsidR="00AF0061" w:rsidRPr="00AF0061">
              <w:rPr>
                <w:rStyle w:val="a6"/>
                <w:rFonts w:ascii="Times New Roman" w:eastAsiaTheme="majorEastAsia" w:hAnsi="Times New Roman"/>
                <w:b/>
                <w:noProof/>
              </w:rPr>
              <w:t>ИЗАЦИИ ПРОГРАММЫ ПРОИЗВОДСТВЕННОЙ ПРАКТИКИ (по профилю специальности)</w: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instrText xml:space="preserve"> PAGEREF _Toc41299814 \h </w:instrTex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975D0B">
              <w:rPr>
                <w:rFonts w:ascii="Times New Roman" w:hAnsi="Times New Roman"/>
                <w:b/>
                <w:noProof/>
                <w:webHidden/>
              </w:rPr>
              <w:t>6</w: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AF0061" w:rsidRDefault="00C16622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41299815" w:history="1">
            <w:r w:rsidR="00AF0061" w:rsidRPr="00AF0061">
              <w:rPr>
                <w:rStyle w:val="a6"/>
                <w:rFonts w:ascii="Times New Roman" w:eastAsiaTheme="majorEastAsia" w:hAnsi="Times New Roman"/>
                <w:b/>
                <w:noProof/>
              </w:rPr>
              <w:t>4. КОНТРОЛЬ И ОЦЕНКА РЕЗУЛЬТАТОВ ОСВОЕНИЯ ПРОИЗВОДСТВЕННОЙ ПРАКТИКИ (по профилю специальности)</w: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instrText xml:space="preserve"> PAGEREF _Toc41299815 \h </w:instrTex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975D0B">
              <w:rPr>
                <w:rFonts w:ascii="Times New Roman" w:hAnsi="Times New Roman"/>
                <w:b/>
                <w:noProof/>
                <w:webHidden/>
              </w:rPr>
              <w:t>8</w:t>
            </w:r>
            <w:r w:rsidR="00AF0061" w:rsidRPr="00AF0061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345343" w:rsidRDefault="00345343">
          <w:r>
            <w:rPr>
              <w:b/>
              <w:bCs/>
            </w:rPr>
            <w:fldChar w:fldCharType="end"/>
          </w:r>
        </w:p>
      </w:sdtContent>
    </w:sdt>
    <w:p w:rsidR="00CA1DA1" w:rsidRDefault="00CA1DA1" w:rsidP="00CA1DA1">
      <w:pPr>
        <w:spacing w:after="0"/>
        <w:jc w:val="center"/>
        <w:rPr>
          <w:rFonts w:ascii="Times New Roman" w:hAnsi="Times New Roman"/>
          <w:b/>
        </w:rPr>
      </w:pPr>
    </w:p>
    <w:p w:rsidR="00F07774" w:rsidRDefault="00F07774" w:rsidP="00CA1DA1">
      <w:pPr>
        <w:pStyle w:val="1"/>
        <w:rPr>
          <w:rFonts w:ascii="Times New Roman" w:hAnsi="Times New Roman"/>
          <w:sz w:val="28"/>
          <w:szCs w:val="28"/>
          <w:highlight w:val="yellow"/>
        </w:rPr>
      </w:pPr>
    </w:p>
    <w:p w:rsidR="002101C9" w:rsidRDefault="002101C9" w:rsidP="002101C9">
      <w:pPr>
        <w:tabs>
          <w:tab w:val="num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1DA1" w:rsidRDefault="00816B58" w:rsidP="00CA1DA1">
      <w:pPr>
        <w:spacing w:after="160" w:line="259" w:lineRule="auto"/>
        <w:jc w:val="center"/>
        <w:rPr>
          <w:rFonts w:ascii="Times New Roman" w:hAnsi="Times New Roman" w:cs="Arial"/>
          <w:b/>
          <w:sz w:val="28"/>
          <w:szCs w:val="20"/>
        </w:rPr>
      </w:pPr>
      <w:r>
        <w:rPr>
          <w:rFonts w:ascii="Times New Roman" w:hAnsi="Times New Roman"/>
          <w:sz w:val="28"/>
          <w:szCs w:val="28"/>
          <w:highlight w:val="yellow"/>
        </w:rPr>
        <w:br w:type="page"/>
      </w:r>
    </w:p>
    <w:p w:rsidR="00C64A42" w:rsidRDefault="00CA1DA1" w:rsidP="00C70E6B">
      <w:pPr>
        <w:pStyle w:val="1"/>
        <w:numPr>
          <w:ilvl w:val="0"/>
          <w:numId w:val="1"/>
        </w:numPr>
        <w:tabs>
          <w:tab w:val="left" w:pos="1134"/>
        </w:tabs>
        <w:spacing w:before="0"/>
        <w:ind w:left="0" w:firstLine="705"/>
        <w:jc w:val="both"/>
        <w:rPr>
          <w:rFonts w:ascii="Times New Roman" w:hAnsi="Times New Roman"/>
          <w:b/>
          <w:color w:val="auto"/>
          <w:sz w:val="24"/>
          <w:szCs w:val="24"/>
        </w:rPr>
      </w:pPr>
      <w:bookmarkStart w:id="2" w:name="_Toc41299812"/>
      <w:r w:rsidRPr="00CA1DA1"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ОБЩАЯ ХАРАКТЕРИСТИКА РАБОЧЕЙ ПРОГРАММЫ </w:t>
      </w:r>
      <w:r w:rsidR="00137768">
        <w:rPr>
          <w:rFonts w:ascii="Times New Roman" w:hAnsi="Times New Roman"/>
          <w:b/>
          <w:color w:val="auto"/>
          <w:sz w:val="24"/>
          <w:szCs w:val="24"/>
        </w:rPr>
        <w:t xml:space="preserve">ПРОИЗВОДСТВЕННОЙ ПРАКТИКИ </w:t>
      </w:r>
      <w:r w:rsidR="00E735B4">
        <w:rPr>
          <w:rFonts w:ascii="Times New Roman" w:hAnsi="Times New Roman"/>
          <w:b/>
          <w:color w:val="auto"/>
          <w:sz w:val="24"/>
          <w:szCs w:val="24"/>
        </w:rPr>
        <w:t>(по профилю специальности)</w:t>
      </w:r>
      <w:bookmarkEnd w:id="2"/>
    </w:p>
    <w:p w:rsidR="00C70E6B" w:rsidRPr="00C70E6B" w:rsidRDefault="00C70E6B" w:rsidP="00C70E6B">
      <w:pPr>
        <w:spacing w:after="0"/>
      </w:pPr>
    </w:p>
    <w:p w:rsidR="00AF7F5D" w:rsidRDefault="00C64A42" w:rsidP="00C70E6B">
      <w:pPr>
        <w:suppressAutoHyphens/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B73954">
        <w:rPr>
          <w:rFonts w:ascii="Times New Roman" w:hAnsi="Times New Roman"/>
          <w:b/>
          <w:sz w:val="24"/>
          <w:szCs w:val="24"/>
        </w:rPr>
        <w:t>1.1.</w:t>
      </w:r>
      <w:r w:rsidRPr="002824CA">
        <w:rPr>
          <w:rFonts w:ascii="Times New Roman" w:hAnsi="Times New Roman"/>
          <w:sz w:val="24"/>
          <w:szCs w:val="24"/>
        </w:rPr>
        <w:t xml:space="preserve"> </w:t>
      </w:r>
      <w:r w:rsidR="00CC3D5D" w:rsidRPr="00E566E0">
        <w:rPr>
          <w:rFonts w:ascii="Times New Roman" w:hAnsi="Times New Roman"/>
          <w:b/>
          <w:sz w:val="24"/>
          <w:szCs w:val="24"/>
        </w:rPr>
        <w:t xml:space="preserve">Область применения рабочей </w:t>
      </w:r>
      <w:r w:rsidRPr="00E566E0">
        <w:rPr>
          <w:rFonts w:ascii="Times New Roman" w:hAnsi="Times New Roman"/>
          <w:b/>
          <w:sz w:val="24"/>
          <w:szCs w:val="24"/>
        </w:rPr>
        <w:t xml:space="preserve">программы </w:t>
      </w:r>
      <w:r w:rsidR="00691919">
        <w:rPr>
          <w:rFonts w:ascii="Times New Roman" w:hAnsi="Times New Roman"/>
          <w:b/>
          <w:sz w:val="24"/>
          <w:szCs w:val="24"/>
        </w:rPr>
        <w:t>производственной практики</w:t>
      </w:r>
      <w:r w:rsidR="00AF7F5D" w:rsidRPr="00AF7F5D">
        <w:rPr>
          <w:rFonts w:ascii="Times New Roman" w:hAnsi="Times New Roman"/>
          <w:b/>
          <w:sz w:val="24"/>
          <w:szCs w:val="24"/>
        </w:rPr>
        <w:t xml:space="preserve"> </w:t>
      </w:r>
      <w:r w:rsidR="00AF7F5D">
        <w:rPr>
          <w:rFonts w:ascii="Times New Roman" w:hAnsi="Times New Roman"/>
          <w:b/>
          <w:sz w:val="24"/>
          <w:szCs w:val="24"/>
        </w:rPr>
        <w:t>(по профилю специальности)</w:t>
      </w:r>
    </w:p>
    <w:p w:rsidR="00DA4733" w:rsidRPr="004F2593" w:rsidRDefault="00394845" w:rsidP="00C70E6B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64A42">
        <w:rPr>
          <w:rFonts w:ascii="Times New Roman" w:hAnsi="Times New Roman"/>
          <w:sz w:val="24"/>
          <w:szCs w:val="24"/>
        </w:rPr>
        <w:t xml:space="preserve">абочая </w:t>
      </w:r>
      <w:r w:rsidR="00E735B4" w:rsidRPr="002824CA">
        <w:rPr>
          <w:rFonts w:ascii="Times New Roman" w:hAnsi="Times New Roman"/>
          <w:sz w:val="24"/>
          <w:szCs w:val="24"/>
        </w:rPr>
        <w:t xml:space="preserve">программа </w:t>
      </w:r>
      <w:r w:rsidR="00E735B4">
        <w:rPr>
          <w:rFonts w:ascii="Times New Roman" w:hAnsi="Times New Roman"/>
          <w:sz w:val="24"/>
          <w:szCs w:val="24"/>
        </w:rPr>
        <w:t>производственной практики (по профилю специальности)</w:t>
      </w:r>
      <w:r w:rsidR="00C64A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является частью </w:t>
      </w:r>
      <w:r w:rsidR="00C64A42" w:rsidRPr="002824CA">
        <w:rPr>
          <w:rFonts w:ascii="Times New Roman" w:hAnsi="Times New Roman"/>
          <w:sz w:val="24"/>
          <w:szCs w:val="24"/>
        </w:rPr>
        <w:t xml:space="preserve">основной образовательной программы в соответствии ФГОС СПО по специальности </w:t>
      </w:r>
      <w:r w:rsidR="00D458A8">
        <w:rPr>
          <w:rFonts w:ascii="Times New Roman" w:hAnsi="Times New Roman"/>
          <w:sz w:val="24"/>
          <w:szCs w:val="24"/>
        </w:rPr>
        <w:t>09.02.06</w:t>
      </w:r>
      <w:r w:rsidR="00F07C31" w:rsidRPr="00F07C31">
        <w:rPr>
          <w:rFonts w:ascii="Times New Roman" w:hAnsi="Times New Roman"/>
          <w:sz w:val="24"/>
          <w:szCs w:val="24"/>
        </w:rPr>
        <w:t xml:space="preserve"> </w:t>
      </w:r>
      <w:r w:rsidR="004F2593" w:rsidRPr="004F2593">
        <w:rPr>
          <w:rFonts w:ascii="Times New Roman" w:hAnsi="Times New Roman"/>
          <w:sz w:val="24"/>
          <w:szCs w:val="24"/>
        </w:rPr>
        <w:t>Сетевое</w:t>
      </w:r>
      <w:r w:rsidR="004F2593">
        <w:rPr>
          <w:rFonts w:ascii="Times New Roman" w:hAnsi="Times New Roman"/>
          <w:sz w:val="24"/>
          <w:szCs w:val="24"/>
        </w:rPr>
        <w:t xml:space="preserve"> и системное администрирование.</w:t>
      </w:r>
    </w:p>
    <w:p w:rsidR="00C64A42" w:rsidRPr="002824CA" w:rsidRDefault="00C64A42" w:rsidP="00C64A42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C64A42" w:rsidRDefault="00C64A42" w:rsidP="00AF7F5D">
      <w:pPr>
        <w:suppressAutoHyphens/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B73954">
        <w:rPr>
          <w:rFonts w:ascii="Times New Roman" w:hAnsi="Times New Roman"/>
          <w:b/>
          <w:sz w:val="24"/>
          <w:szCs w:val="24"/>
        </w:rPr>
        <w:t>1.2. Цель и планируемые</w:t>
      </w:r>
      <w:r w:rsidR="00B73954">
        <w:rPr>
          <w:rFonts w:ascii="Times New Roman" w:hAnsi="Times New Roman"/>
          <w:b/>
          <w:sz w:val="24"/>
          <w:szCs w:val="24"/>
        </w:rPr>
        <w:t xml:space="preserve"> результаты </w:t>
      </w:r>
      <w:r w:rsidR="00B56333">
        <w:rPr>
          <w:rFonts w:ascii="Times New Roman" w:hAnsi="Times New Roman"/>
          <w:b/>
          <w:sz w:val="24"/>
          <w:szCs w:val="24"/>
        </w:rPr>
        <w:t>производственной практики (по профилю специальности)</w:t>
      </w:r>
    </w:p>
    <w:p w:rsidR="00C70E6B" w:rsidRDefault="001C1336" w:rsidP="00C1138D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bookmarkStart w:id="3" w:name="OLE_LINK1"/>
      <w:bookmarkStart w:id="4" w:name="OLE_LINK2"/>
      <w:r>
        <w:rPr>
          <w:rFonts w:ascii="Times New Roman" w:hAnsi="Times New Roman"/>
          <w:sz w:val="24"/>
          <w:szCs w:val="24"/>
        </w:rPr>
        <w:t xml:space="preserve">Производственная практика (по профилю специальности) </w:t>
      </w:r>
      <w:r w:rsidRPr="00E735B4">
        <w:rPr>
          <w:rFonts w:ascii="Times New Roman" w:hAnsi="Times New Roman"/>
          <w:sz w:val="24"/>
          <w:szCs w:val="24"/>
        </w:rPr>
        <w:t>направлен</w:t>
      </w:r>
      <w:r>
        <w:rPr>
          <w:rFonts w:ascii="Times New Roman" w:hAnsi="Times New Roman"/>
          <w:sz w:val="24"/>
          <w:szCs w:val="24"/>
        </w:rPr>
        <w:t>а на формирование у обучающегося</w:t>
      </w:r>
      <w:r w:rsidRPr="00E735B4">
        <w:rPr>
          <w:rFonts w:ascii="Times New Roman" w:hAnsi="Times New Roman"/>
          <w:sz w:val="24"/>
          <w:szCs w:val="24"/>
        </w:rPr>
        <w:t xml:space="preserve"> общих и профессиональных компетенций, приобретение практического опыта и реализуется в</w:t>
      </w:r>
      <w:r>
        <w:rPr>
          <w:rFonts w:ascii="Times New Roman" w:hAnsi="Times New Roman"/>
          <w:sz w:val="24"/>
          <w:szCs w:val="24"/>
        </w:rPr>
        <w:t xml:space="preserve"> рамках профессионального модуля </w:t>
      </w:r>
      <w:r w:rsidRPr="00E735B4">
        <w:rPr>
          <w:rFonts w:ascii="Times New Roman" w:hAnsi="Times New Roman"/>
          <w:sz w:val="24"/>
          <w:szCs w:val="24"/>
        </w:rPr>
        <w:t xml:space="preserve">ПМ.01 </w:t>
      </w:r>
      <w:r w:rsidR="00552C4C">
        <w:rPr>
          <w:rFonts w:ascii="Times New Roman" w:hAnsi="Times New Roman"/>
          <w:sz w:val="24"/>
          <w:szCs w:val="24"/>
        </w:rPr>
        <w:t>«</w:t>
      </w:r>
      <w:r w:rsidR="006A463A" w:rsidRPr="006A463A">
        <w:rPr>
          <w:rFonts w:ascii="Times New Roman" w:hAnsi="Times New Roman"/>
          <w:sz w:val="24"/>
          <w:szCs w:val="24"/>
        </w:rPr>
        <w:t>Выполнение работ по проектированию сетевой инфраструктуры</w:t>
      </w:r>
      <w:r w:rsidR="00552C4C">
        <w:rPr>
          <w:rFonts w:ascii="Times New Roman" w:hAnsi="Times New Roman"/>
          <w:sz w:val="24"/>
          <w:szCs w:val="24"/>
        </w:rPr>
        <w:t>».</w:t>
      </w:r>
      <w:bookmarkEnd w:id="3"/>
      <w:bookmarkEnd w:id="4"/>
      <w:r w:rsidR="00C70E6B">
        <w:rPr>
          <w:rFonts w:ascii="Times New Roman" w:hAnsi="Times New Roman"/>
          <w:sz w:val="24"/>
          <w:szCs w:val="24"/>
        </w:rPr>
        <w:t xml:space="preserve"> </w:t>
      </w:r>
    </w:p>
    <w:p w:rsidR="006A463A" w:rsidRPr="00C70E6B" w:rsidRDefault="009367CC" w:rsidP="00C1138D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52C4C">
        <w:rPr>
          <w:rFonts w:ascii="Times New Roman" w:hAnsi="Times New Roman"/>
          <w:sz w:val="24"/>
          <w:szCs w:val="24"/>
        </w:rPr>
        <w:t>Практика является завершающим этапом освоения профессионального модуля. В результате изучения профессионального модуля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35B4">
        <w:rPr>
          <w:rFonts w:ascii="Times New Roman" w:hAnsi="Times New Roman"/>
          <w:sz w:val="24"/>
          <w:szCs w:val="24"/>
        </w:rPr>
        <w:t xml:space="preserve">ПМ.01 </w:t>
      </w:r>
      <w:r>
        <w:rPr>
          <w:rFonts w:ascii="Times New Roman" w:hAnsi="Times New Roman"/>
          <w:sz w:val="24"/>
          <w:szCs w:val="24"/>
        </w:rPr>
        <w:t>«</w:t>
      </w:r>
      <w:r w:rsidR="006A463A" w:rsidRPr="006A463A">
        <w:rPr>
          <w:rFonts w:ascii="Times New Roman" w:hAnsi="Times New Roman"/>
          <w:sz w:val="24"/>
          <w:szCs w:val="24"/>
        </w:rPr>
        <w:t>Выполнение работ по проектированию сетевой инфраструктуры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552C4C">
        <w:rPr>
          <w:rFonts w:ascii="Times New Roman" w:hAnsi="Times New Roman"/>
          <w:sz w:val="24"/>
          <w:szCs w:val="24"/>
        </w:rPr>
        <w:t>обучающийся должен иметь практический опыт</w:t>
      </w:r>
      <w:r w:rsidR="006A463A" w:rsidRPr="006A463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r w:rsidR="006A463A">
        <w:rPr>
          <w:rFonts w:ascii="Times New Roman CYR" w:eastAsiaTheme="minorEastAsia" w:hAnsi="Times New Roman CYR" w:cs="Times New Roman CYR"/>
          <w:sz w:val="24"/>
          <w:szCs w:val="24"/>
        </w:rPr>
        <w:t>в:</w:t>
      </w:r>
    </w:p>
    <w:p w:rsidR="00C1138D" w:rsidRDefault="006A463A" w:rsidP="00C1138D">
      <w:pPr>
        <w:pStyle w:val="a7"/>
        <w:numPr>
          <w:ilvl w:val="0"/>
          <w:numId w:val="23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1138D">
        <w:rPr>
          <w:szCs w:val="24"/>
        </w:rPr>
        <w:t>проектировании архитектуры локальной сети в соответствии с поставленной задачей;</w:t>
      </w:r>
    </w:p>
    <w:p w:rsidR="00C1138D" w:rsidRDefault="006A463A" w:rsidP="00C1138D">
      <w:pPr>
        <w:pStyle w:val="a7"/>
        <w:numPr>
          <w:ilvl w:val="0"/>
          <w:numId w:val="23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1138D">
        <w:rPr>
          <w:szCs w:val="24"/>
        </w:rPr>
        <w:t>установке и настройке сетевых протоколов и сетевого оборудования в соответствии с конкретной задачей;</w:t>
      </w:r>
    </w:p>
    <w:p w:rsidR="00C1138D" w:rsidRDefault="006A463A" w:rsidP="00C1138D">
      <w:pPr>
        <w:pStyle w:val="a7"/>
        <w:numPr>
          <w:ilvl w:val="0"/>
          <w:numId w:val="23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1138D">
        <w:rPr>
          <w:szCs w:val="24"/>
        </w:rPr>
        <w:t>выборе технологии, инструментальных средств при организации процесса исследования объектов сетевой инфраструктуры;</w:t>
      </w:r>
    </w:p>
    <w:p w:rsidR="00C1138D" w:rsidRDefault="006A463A" w:rsidP="00C1138D">
      <w:pPr>
        <w:pStyle w:val="a7"/>
        <w:numPr>
          <w:ilvl w:val="0"/>
          <w:numId w:val="23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1138D">
        <w:rPr>
          <w:szCs w:val="24"/>
        </w:rPr>
        <w:t>обеспечении безопасного хранения и передачи информации в локальной сети;</w:t>
      </w:r>
    </w:p>
    <w:p w:rsidR="00C1138D" w:rsidRDefault="006A463A" w:rsidP="00C1138D">
      <w:pPr>
        <w:pStyle w:val="a7"/>
        <w:numPr>
          <w:ilvl w:val="0"/>
          <w:numId w:val="23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1138D">
        <w:rPr>
          <w:szCs w:val="24"/>
        </w:rPr>
        <w:t xml:space="preserve">использовании специального программного обеспечения для моделирования, проектирования и </w:t>
      </w:r>
      <w:r w:rsidR="00C1138D">
        <w:rPr>
          <w:szCs w:val="24"/>
        </w:rPr>
        <w:t>тестирования компьютерных сетей;</w:t>
      </w:r>
    </w:p>
    <w:p w:rsidR="009367CC" w:rsidRPr="00C1138D" w:rsidRDefault="009367CC" w:rsidP="00C1138D">
      <w:pPr>
        <w:pStyle w:val="a7"/>
        <w:numPr>
          <w:ilvl w:val="0"/>
          <w:numId w:val="23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1138D">
        <w:rPr>
          <w:szCs w:val="24"/>
        </w:rPr>
        <w:t xml:space="preserve"> выполнения работ по технической эксплуатации, обслуживанию и ремонту электрического и электромеханического оборудования и опыт использования основных измерительных приборов.</w:t>
      </w:r>
    </w:p>
    <w:p w:rsidR="001C1336" w:rsidRPr="00E735B4" w:rsidRDefault="001C1336" w:rsidP="001C1336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3"/>
        <w:gridCol w:w="3127"/>
        <w:gridCol w:w="4536"/>
      </w:tblGrid>
      <w:tr w:rsidR="00C64A42" w:rsidRPr="002824CA" w:rsidTr="00C70E6B">
        <w:trPr>
          <w:trHeight w:val="649"/>
          <w:tblHeader/>
        </w:trPr>
        <w:tc>
          <w:tcPr>
            <w:tcW w:w="1943" w:type="dxa"/>
            <w:vAlign w:val="center"/>
          </w:tcPr>
          <w:p w:rsidR="00C64A42" w:rsidRPr="002824CA" w:rsidRDefault="00C64A42" w:rsidP="000960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C64A42" w:rsidRPr="002824CA" w:rsidRDefault="00C64A42" w:rsidP="000960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3127" w:type="dxa"/>
            <w:vAlign w:val="center"/>
          </w:tcPr>
          <w:p w:rsidR="00C64A42" w:rsidRPr="002824CA" w:rsidRDefault="00C64A42" w:rsidP="000960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536" w:type="dxa"/>
            <w:vAlign w:val="center"/>
          </w:tcPr>
          <w:p w:rsidR="00C64A42" w:rsidRPr="002824CA" w:rsidRDefault="00C64A42" w:rsidP="000960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863352" w:rsidRPr="002824CA" w:rsidTr="00C70E6B">
        <w:trPr>
          <w:trHeight w:val="212"/>
        </w:trPr>
        <w:tc>
          <w:tcPr>
            <w:tcW w:w="1943" w:type="dxa"/>
          </w:tcPr>
          <w:p w:rsidR="00863352" w:rsidRDefault="0013568E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1 - ОК 11</w:t>
            </w:r>
          </w:p>
          <w:p w:rsidR="00863352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1.1 -</w:t>
            </w:r>
            <w:r w:rsidRPr="001121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13568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1.5</w:t>
            </w:r>
          </w:p>
          <w:p w:rsidR="00863352" w:rsidRPr="00B81A6B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Pr="00DD6B19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Pr="00DD6B19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Pr="00DD6B19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Pr="00672591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Pr="00672591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Pr="002824CA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863352" w:rsidRPr="002824CA" w:rsidRDefault="00863352" w:rsidP="008633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7" w:type="dxa"/>
          </w:tcPr>
          <w:p w:rsidR="00354AA8" w:rsidRDefault="00354AA8" w:rsidP="00354AA8">
            <w:pPr>
              <w:pStyle w:val="afd"/>
            </w:pPr>
            <w:r>
              <w:t>проектировать локальную сеть, выбирать сетевые топологии;</w:t>
            </w:r>
          </w:p>
          <w:p w:rsidR="00354AA8" w:rsidRDefault="00354AA8" w:rsidP="00354AA8">
            <w:pPr>
              <w:pStyle w:val="afd"/>
            </w:pPr>
            <w:r>
              <w:t>использовать многофункциональные приборы мониторинга, программно-аппаратные средства технического контроля локальной сети.</w:t>
            </w:r>
          </w:p>
          <w:p w:rsidR="00863352" w:rsidRDefault="00863352" w:rsidP="00863352">
            <w:pPr>
              <w:pStyle w:val="afd"/>
            </w:pPr>
          </w:p>
        </w:tc>
        <w:tc>
          <w:tcPr>
            <w:tcW w:w="4536" w:type="dxa"/>
          </w:tcPr>
          <w:p w:rsidR="00C70E6B" w:rsidRDefault="00C70E6B" w:rsidP="00C70E6B">
            <w:pPr>
              <w:pStyle w:val="afd"/>
            </w:pPr>
            <w:r>
              <w:t>общие принципы построения сетей, сетевых топологий, многослойной модели OSI, требований к компьютерным сетям;</w:t>
            </w:r>
          </w:p>
          <w:p w:rsidR="00C70E6B" w:rsidRDefault="00C70E6B" w:rsidP="00C70E6B">
            <w:pPr>
              <w:pStyle w:val="afd"/>
            </w:pPr>
            <w:r>
              <w:t>архитектуру протоколов, стандартизации сетей, этапов проектирования сетевой инфраструктуры;</w:t>
            </w:r>
          </w:p>
          <w:p w:rsidR="00C70E6B" w:rsidRDefault="00C70E6B" w:rsidP="00C70E6B">
            <w:pPr>
              <w:pStyle w:val="afd"/>
            </w:pPr>
            <w:r>
              <w:t>базовые протоколы и технологии локальных сетей;</w:t>
            </w:r>
          </w:p>
          <w:p w:rsidR="00C70E6B" w:rsidRDefault="00C70E6B" w:rsidP="00C70E6B">
            <w:pPr>
              <w:pStyle w:val="afd"/>
            </w:pPr>
            <w:r>
              <w:t>принципы построения высокоскоростных локальных сетей;</w:t>
            </w:r>
          </w:p>
          <w:p w:rsidR="00863352" w:rsidRPr="00DE3CE0" w:rsidRDefault="00C70E6B" w:rsidP="00C70E6B">
            <w:pPr>
              <w:pStyle w:val="afd"/>
            </w:pPr>
            <w:r>
              <w:t>стандарты кабелей, основные виды коммуникационных устройств, терминов, понятий, стандартов и типовых элементов структурированной кабельной системы.</w:t>
            </w:r>
          </w:p>
        </w:tc>
      </w:tr>
    </w:tbl>
    <w:p w:rsidR="00593F58" w:rsidRDefault="00593F58" w:rsidP="00A85B68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C64A42" w:rsidRDefault="00C64A42" w:rsidP="003E7396">
      <w:pPr>
        <w:pStyle w:val="1"/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b/>
          <w:color w:val="auto"/>
          <w:sz w:val="24"/>
          <w:szCs w:val="24"/>
        </w:rPr>
      </w:pPr>
      <w:bookmarkStart w:id="5" w:name="_Toc41299813"/>
      <w:r w:rsidRPr="007D3CC1"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СТРУКТУРА И СОДЕРЖАНИЕ </w:t>
      </w:r>
      <w:r w:rsidR="001D2853">
        <w:rPr>
          <w:rFonts w:ascii="Times New Roman" w:hAnsi="Times New Roman"/>
          <w:b/>
          <w:color w:val="auto"/>
          <w:sz w:val="24"/>
          <w:szCs w:val="24"/>
        </w:rPr>
        <w:t xml:space="preserve">ПРОИЗВОДСТВЕННОЙ ПРАКТИКИ </w:t>
      </w:r>
      <w:r w:rsidR="002A6B21">
        <w:rPr>
          <w:rFonts w:ascii="Times New Roman" w:hAnsi="Times New Roman"/>
          <w:b/>
          <w:color w:val="auto"/>
          <w:sz w:val="24"/>
          <w:szCs w:val="24"/>
        </w:rPr>
        <w:t>(по профилю специальности)</w:t>
      </w:r>
      <w:bookmarkEnd w:id="5"/>
      <w:r w:rsidR="002A6B21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20769E" w:rsidRDefault="0020769E" w:rsidP="00114200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5774A3" w:rsidRPr="005774A3" w:rsidRDefault="005774A3" w:rsidP="005774A3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74A3">
        <w:rPr>
          <w:rFonts w:ascii="Times New Roman" w:hAnsi="Times New Roman"/>
          <w:b/>
          <w:sz w:val="24"/>
          <w:szCs w:val="24"/>
        </w:rPr>
        <w:t xml:space="preserve">Объем </w:t>
      </w:r>
      <w:r>
        <w:rPr>
          <w:rFonts w:ascii="Times New Roman" w:hAnsi="Times New Roman"/>
          <w:b/>
          <w:sz w:val="24"/>
          <w:szCs w:val="24"/>
        </w:rPr>
        <w:t>производственной практики (по профилю специальности)</w:t>
      </w:r>
    </w:p>
    <w:p w:rsidR="00F278EC" w:rsidRPr="0020769E" w:rsidRDefault="00114200" w:rsidP="0015454B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Производственная практика (по профилю специальности) реализуемая </w:t>
      </w:r>
      <w:r w:rsidRPr="00E735B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рамках профессионального модуля </w:t>
      </w:r>
      <w:r w:rsidRPr="00E735B4">
        <w:rPr>
          <w:rFonts w:ascii="Times New Roman" w:hAnsi="Times New Roman"/>
          <w:sz w:val="24"/>
          <w:szCs w:val="24"/>
        </w:rPr>
        <w:t xml:space="preserve">ПМ.01 </w:t>
      </w:r>
      <w:r>
        <w:rPr>
          <w:rFonts w:ascii="Times New Roman" w:hAnsi="Times New Roman"/>
          <w:sz w:val="24"/>
          <w:szCs w:val="24"/>
        </w:rPr>
        <w:t>«</w:t>
      </w:r>
      <w:r w:rsidR="003340BF" w:rsidRPr="003340BF">
        <w:rPr>
          <w:rFonts w:ascii="Times New Roman" w:hAnsi="Times New Roman"/>
          <w:sz w:val="24"/>
          <w:szCs w:val="24"/>
        </w:rPr>
        <w:t>Выполнение работ по проектированию сетевой инфраструктуры</w:t>
      </w:r>
      <w:r>
        <w:rPr>
          <w:rFonts w:ascii="Times New Roman" w:hAnsi="Times New Roman"/>
          <w:sz w:val="24"/>
          <w:szCs w:val="24"/>
        </w:rPr>
        <w:t>» проходит на 2 курсе (в 4 семес</w:t>
      </w:r>
      <w:r w:rsidR="003340BF">
        <w:rPr>
          <w:rFonts w:ascii="Times New Roman" w:hAnsi="Times New Roman"/>
          <w:sz w:val="24"/>
          <w:szCs w:val="24"/>
        </w:rPr>
        <w:t>тре) и имеет продолжительность 4 недели (144 часа</w:t>
      </w:r>
      <w:r>
        <w:rPr>
          <w:rFonts w:ascii="Times New Roman" w:hAnsi="Times New Roman"/>
          <w:sz w:val="24"/>
          <w:szCs w:val="24"/>
        </w:rPr>
        <w:t>).</w:t>
      </w:r>
      <w:r w:rsidR="0020769E">
        <w:rPr>
          <w:rFonts w:ascii="Times New Roman" w:hAnsi="Times New Roman"/>
          <w:sz w:val="24"/>
          <w:szCs w:val="24"/>
        </w:rPr>
        <w:t xml:space="preserve"> </w:t>
      </w:r>
      <w:r w:rsidR="0015454B">
        <w:rPr>
          <w:rFonts w:ascii="Times New Roman CYR" w:hAnsi="Times New Roman CYR" w:cs="Times New Roman CYR"/>
          <w:sz w:val="24"/>
          <w:szCs w:val="24"/>
        </w:rPr>
        <w:t>С</w:t>
      </w:r>
      <w:r w:rsidR="00590B88" w:rsidRPr="0020769E">
        <w:rPr>
          <w:rFonts w:ascii="Times New Roman CYR" w:hAnsi="Times New Roman CYR" w:cs="Times New Roman CYR"/>
          <w:sz w:val="24"/>
          <w:szCs w:val="24"/>
        </w:rPr>
        <w:t xml:space="preserve">одержание всех этапов практики определяется требованиями к умениям и практическому опыту по </w:t>
      </w:r>
      <w:r w:rsidR="0018641A">
        <w:rPr>
          <w:rFonts w:ascii="Times New Roman CYR" w:hAnsi="Times New Roman CYR" w:cs="Times New Roman CYR"/>
          <w:sz w:val="24"/>
          <w:szCs w:val="24"/>
        </w:rPr>
        <w:t>данному профессиональному</w:t>
      </w:r>
      <w:r w:rsidR="0015454B">
        <w:rPr>
          <w:rFonts w:ascii="Times New Roman CYR" w:hAnsi="Times New Roman CYR" w:cs="Times New Roman CYR"/>
          <w:sz w:val="24"/>
          <w:szCs w:val="24"/>
        </w:rPr>
        <w:t xml:space="preserve"> модулю в соответствии с ФГОС СПО.</w:t>
      </w:r>
    </w:p>
    <w:p w:rsidR="001E06F8" w:rsidRPr="003750B4" w:rsidRDefault="001E06F8" w:rsidP="003750B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Theme="minorHAnsi" w:hAnsi="TimesNewRoman" w:cs="TimesNewRoman"/>
          <w:sz w:val="28"/>
          <w:szCs w:val="28"/>
          <w:lang w:eastAsia="en-US"/>
        </w:rPr>
      </w:pPr>
    </w:p>
    <w:p w:rsidR="005774A3" w:rsidRPr="005774A3" w:rsidRDefault="005774A3" w:rsidP="005774A3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5774A3">
        <w:rPr>
          <w:rFonts w:ascii="Times New Roman" w:hAnsi="Times New Roman"/>
          <w:b/>
          <w:bCs/>
          <w:sz w:val="24"/>
          <w:szCs w:val="24"/>
        </w:rPr>
        <w:t xml:space="preserve">2.2 Виды работ на производственной практике (по профилю специальности) </w:t>
      </w:r>
    </w:p>
    <w:p w:rsidR="005774A3" w:rsidRDefault="005774A3" w:rsidP="005774A3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774A3">
        <w:rPr>
          <w:rFonts w:ascii="Times New Roman" w:hAnsi="Times New Roman"/>
          <w:bCs/>
          <w:sz w:val="24"/>
          <w:szCs w:val="24"/>
        </w:rPr>
        <w:t>Содержание видов работ на производственной практике,</w:t>
      </w:r>
      <w:r w:rsidRPr="005774A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реализуемой</w:t>
      </w:r>
      <w:r w:rsidRPr="005774A3">
        <w:rPr>
          <w:rFonts w:ascii="Times New Roman" w:hAnsi="Times New Roman"/>
          <w:sz w:val="24"/>
          <w:szCs w:val="24"/>
        </w:rPr>
        <w:t xml:space="preserve"> в рамках профессионального модуля ПМ.01 «</w:t>
      </w:r>
      <w:r w:rsidR="00B5109B" w:rsidRPr="00B5109B">
        <w:rPr>
          <w:rFonts w:ascii="Times New Roman" w:hAnsi="Times New Roman"/>
          <w:sz w:val="24"/>
          <w:szCs w:val="24"/>
        </w:rPr>
        <w:t>Выполнение работ по проектированию сетевой инфраструктуры</w:t>
      </w:r>
      <w:r w:rsidRPr="005774A3">
        <w:rPr>
          <w:rFonts w:ascii="Times New Roman" w:hAnsi="Times New Roman"/>
          <w:sz w:val="24"/>
          <w:szCs w:val="24"/>
        </w:rPr>
        <w:t>»</w:t>
      </w:r>
      <w:r w:rsidR="001D47F9">
        <w:rPr>
          <w:rFonts w:ascii="Times New Roman" w:hAnsi="Times New Roman"/>
          <w:sz w:val="24"/>
          <w:szCs w:val="24"/>
        </w:rPr>
        <w:t xml:space="preserve"> включает в себя</w:t>
      </w:r>
      <w:r w:rsidRPr="005774A3">
        <w:rPr>
          <w:rFonts w:ascii="Times New Roman" w:hAnsi="Times New Roman"/>
          <w:sz w:val="24"/>
          <w:szCs w:val="24"/>
        </w:rPr>
        <w:t>:</w:t>
      </w:r>
    </w:p>
    <w:p w:rsidR="00F91B05" w:rsidRDefault="00F91B05" w:rsidP="00F91B05">
      <w:pPr>
        <w:pStyle w:val="a7"/>
        <w:numPr>
          <w:ilvl w:val="0"/>
          <w:numId w:val="24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>
        <w:rPr>
          <w:szCs w:val="24"/>
        </w:rPr>
        <w:t>У</w:t>
      </w:r>
      <w:r w:rsidRPr="00A04B22">
        <w:rPr>
          <w:szCs w:val="24"/>
        </w:rPr>
        <w:t>частие в разработке методов, средств и технологий применения объекто</w:t>
      </w:r>
      <w:r>
        <w:rPr>
          <w:szCs w:val="24"/>
        </w:rPr>
        <w:t>в профессиональной деятельности.</w:t>
      </w:r>
    </w:p>
    <w:p w:rsidR="00F91B05" w:rsidRDefault="00F91B05" w:rsidP="00F91B05">
      <w:pPr>
        <w:pStyle w:val="a7"/>
        <w:numPr>
          <w:ilvl w:val="0"/>
          <w:numId w:val="24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F91B05">
        <w:rPr>
          <w:szCs w:val="24"/>
        </w:rPr>
        <w:t>Проведение профилактических работ на объектах сетевой инфраструктуры и рабочих станциях.</w:t>
      </w:r>
    </w:p>
    <w:p w:rsidR="00F91B05" w:rsidRPr="00F91B05" w:rsidRDefault="00F91B05" w:rsidP="00F91B05">
      <w:pPr>
        <w:pStyle w:val="a7"/>
        <w:numPr>
          <w:ilvl w:val="0"/>
          <w:numId w:val="24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F91B05">
        <w:rPr>
          <w:szCs w:val="24"/>
        </w:rPr>
        <w:t>Участие в инвентаризации технических средств сетевой инфраструктуры, осуществление контроля поступившего из ремонта оборудования.</w:t>
      </w:r>
    </w:p>
    <w:p w:rsidR="00F91B05" w:rsidRDefault="00F91B05" w:rsidP="005774A3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F91B05" w:rsidRDefault="00F91B05" w:rsidP="005774A3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F91B05" w:rsidRDefault="00F91B05" w:rsidP="005774A3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F91B05" w:rsidRPr="005774A3" w:rsidRDefault="00F91B05" w:rsidP="005774A3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907AB" w:rsidRPr="002824CA" w:rsidRDefault="005907AB" w:rsidP="007F3C0A">
      <w:pPr>
        <w:spacing w:after="0"/>
        <w:rPr>
          <w:rFonts w:ascii="Times New Roman" w:hAnsi="Times New Roman"/>
          <w:b/>
          <w:sz w:val="24"/>
          <w:szCs w:val="24"/>
        </w:rPr>
        <w:sectPr w:rsidR="005907AB" w:rsidRPr="002824CA" w:rsidSect="008142AF">
          <w:pgSz w:w="11906" w:h="16838"/>
          <w:pgMar w:top="907" w:right="851" w:bottom="794" w:left="1418" w:header="709" w:footer="709" w:gutter="0"/>
          <w:cols w:space="720"/>
          <w:titlePg/>
          <w:docGrid w:linePitch="299"/>
        </w:sectPr>
      </w:pPr>
    </w:p>
    <w:p w:rsidR="00C64A42" w:rsidRPr="0018641A" w:rsidRDefault="00C64A42" w:rsidP="0018641A">
      <w:pPr>
        <w:pStyle w:val="1"/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Times New Roman" w:hAnsi="Times New Roman"/>
          <w:b/>
          <w:color w:val="auto"/>
          <w:sz w:val="24"/>
          <w:szCs w:val="24"/>
        </w:rPr>
      </w:pPr>
      <w:bookmarkStart w:id="6" w:name="_Toc41299814"/>
      <w:r w:rsidRPr="0018641A"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УСЛОВИЯ РЕАЛИЗАЦИИ ПРОГРАММЫ </w:t>
      </w:r>
      <w:r w:rsidR="00E125D1">
        <w:rPr>
          <w:rFonts w:ascii="Times New Roman" w:hAnsi="Times New Roman"/>
          <w:b/>
          <w:color w:val="auto"/>
          <w:sz w:val="24"/>
          <w:szCs w:val="24"/>
        </w:rPr>
        <w:t>ПРОИЗВОДСТВЕННОЙ ПРАКТИКИ (по профилю специальности)</w:t>
      </w:r>
      <w:bookmarkEnd w:id="6"/>
    </w:p>
    <w:p w:rsidR="00FA1C88" w:rsidRPr="00FA1C88" w:rsidRDefault="00FA1C88" w:rsidP="00FA1C88">
      <w:pPr>
        <w:pStyle w:val="a7"/>
        <w:spacing w:before="0" w:after="0"/>
        <w:ind w:left="0"/>
      </w:pPr>
    </w:p>
    <w:p w:rsidR="0013305D" w:rsidRPr="0013305D" w:rsidRDefault="00C64A42" w:rsidP="0013305D">
      <w:pPr>
        <w:suppressAutoHyphens/>
        <w:spacing w:after="0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="0013305D">
        <w:rPr>
          <w:rFonts w:ascii="Times New Roman" w:hAnsi="Times New Roman"/>
          <w:b/>
          <w:bCs/>
          <w:sz w:val="24"/>
          <w:szCs w:val="24"/>
        </w:rPr>
        <w:t>Базы производственной практики</w:t>
      </w:r>
      <w:r w:rsidR="0013305D" w:rsidRPr="0013305D">
        <w:rPr>
          <w:rFonts w:ascii="Times New Roman" w:hAnsi="Times New Roman"/>
          <w:b/>
          <w:bCs/>
          <w:sz w:val="24"/>
          <w:szCs w:val="24"/>
        </w:rPr>
        <w:t xml:space="preserve"> (по профилю специальности) </w:t>
      </w:r>
    </w:p>
    <w:p w:rsidR="00B73CA7" w:rsidRDefault="00114200" w:rsidP="001142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73CA7">
        <w:rPr>
          <w:rFonts w:ascii="Times New Roman CYR" w:hAnsi="Times New Roman CYR" w:cs="Times New Roman CYR"/>
          <w:sz w:val="24"/>
          <w:szCs w:val="24"/>
        </w:rPr>
        <w:t xml:space="preserve">Производственная практика проводится на предприятии на основе договоров между </w:t>
      </w:r>
      <w:r w:rsidR="00B73CA7" w:rsidRPr="00B73CA7">
        <w:rPr>
          <w:rFonts w:ascii="Times New Roman CYR" w:hAnsi="Times New Roman CYR" w:cs="Times New Roman CYR"/>
          <w:sz w:val="24"/>
          <w:szCs w:val="24"/>
        </w:rPr>
        <w:t>ГБПОУ НСО «Новосибирский политехнический     колледж»</w:t>
      </w:r>
      <w:r w:rsidR="00B73CA7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B73CA7">
        <w:rPr>
          <w:rFonts w:ascii="Times New Roman CYR" w:hAnsi="Times New Roman CYR" w:cs="Times New Roman CYR"/>
          <w:sz w:val="24"/>
          <w:szCs w:val="24"/>
        </w:rPr>
        <w:t xml:space="preserve">и предприятием – базой практики, а также на базе </w:t>
      </w:r>
      <w:r w:rsidR="00B73CA7" w:rsidRPr="00B73CA7">
        <w:rPr>
          <w:rFonts w:ascii="Times New Roman CYR" w:hAnsi="Times New Roman CYR" w:cs="Times New Roman CYR"/>
          <w:sz w:val="24"/>
          <w:szCs w:val="24"/>
        </w:rPr>
        <w:t>ГБПОУ НСО «Новосибирский политехнический     колледж»</w:t>
      </w:r>
      <w:r w:rsidR="00B73CA7">
        <w:rPr>
          <w:rFonts w:ascii="Times New Roman CYR" w:hAnsi="Times New Roman CYR" w:cs="Times New Roman CYR"/>
          <w:sz w:val="24"/>
          <w:szCs w:val="24"/>
        </w:rPr>
        <w:t>.</w:t>
      </w:r>
    </w:p>
    <w:p w:rsidR="00EB23CB" w:rsidRDefault="00114200" w:rsidP="00EB23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73CA7">
        <w:rPr>
          <w:rFonts w:ascii="Times New Roman CYR" w:hAnsi="Times New Roman CYR" w:cs="Times New Roman CYR"/>
          <w:sz w:val="24"/>
          <w:szCs w:val="24"/>
        </w:rPr>
        <w:t>В период прохождения практик с момента зачисления обучающихся на предприятие на них распространяются требования охраны труда, соблюдение техники безопасности, пожарной безопасности и правила внутреннего распорядка, действующие на предприятии, а так</w:t>
      </w:r>
      <w:r w:rsidR="00EB23CB">
        <w:rPr>
          <w:rFonts w:ascii="Times New Roman CYR" w:hAnsi="Times New Roman CYR" w:cs="Times New Roman CYR"/>
          <w:sz w:val="24"/>
          <w:szCs w:val="24"/>
        </w:rPr>
        <w:t>же трудового законодательства.</w:t>
      </w:r>
    </w:p>
    <w:p w:rsidR="00EB23CB" w:rsidRDefault="00114200" w:rsidP="00EB23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73CA7">
        <w:rPr>
          <w:rFonts w:ascii="Times New Roman CYR" w:hAnsi="Times New Roman CYR" w:cs="Times New Roman CYR"/>
          <w:sz w:val="24"/>
          <w:szCs w:val="24"/>
        </w:rPr>
        <w:t>Предприятие не должно допускать использования труда обучающихся на работах, не пред</w:t>
      </w:r>
      <w:r w:rsidR="00BE4D39">
        <w:rPr>
          <w:rFonts w:ascii="Times New Roman CYR" w:hAnsi="Times New Roman CYR" w:cs="Times New Roman CYR"/>
          <w:sz w:val="24"/>
          <w:szCs w:val="24"/>
        </w:rPr>
        <w:t>усмотренных программой практики.</w:t>
      </w:r>
    </w:p>
    <w:p w:rsidR="00114200" w:rsidRPr="00B73CA7" w:rsidRDefault="00114200" w:rsidP="005930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73CA7">
        <w:rPr>
          <w:rFonts w:ascii="Times New Roman CYR" w:hAnsi="Times New Roman CYR" w:cs="Times New Roman CYR"/>
          <w:sz w:val="24"/>
          <w:szCs w:val="24"/>
        </w:rPr>
        <w:t>Обучающие</w:t>
      </w:r>
      <w:r w:rsidR="00EB23CB">
        <w:rPr>
          <w:rFonts w:ascii="Times New Roman CYR" w:hAnsi="Times New Roman CYR" w:cs="Times New Roman CYR"/>
          <w:sz w:val="24"/>
          <w:szCs w:val="24"/>
        </w:rPr>
        <w:t xml:space="preserve">ся, осваивающие профессиональный модуль </w:t>
      </w:r>
      <w:r w:rsidR="00EB23CB" w:rsidRPr="00E735B4">
        <w:rPr>
          <w:rFonts w:ascii="Times New Roman" w:hAnsi="Times New Roman"/>
          <w:sz w:val="24"/>
          <w:szCs w:val="24"/>
        </w:rPr>
        <w:t xml:space="preserve">ПМ.01 </w:t>
      </w:r>
      <w:r w:rsidR="00EB23CB">
        <w:rPr>
          <w:rFonts w:ascii="Times New Roman" w:hAnsi="Times New Roman"/>
          <w:sz w:val="24"/>
          <w:szCs w:val="24"/>
        </w:rPr>
        <w:t>«</w:t>
      </w:r>
      <w:r w:rsidR="00601B33" w:rsidRPr="00601B33">
        <w:rPr>
          <w:rFonts w:ascii="Times New Roman" w:hAnsi="Times New Roman"/>
          <w:sz w:val="24"/>
          <w:szCs w:val="24"/>
        </w:rPr>
        <w:t>Выполнение работ по проектированию сетевой инфраструктуры</w:t>
      </w:r>
      <w:r w:rsidR="00EB23CB">
        <w:rPr>
          <w:rFonts w:ascii="Times New Roman" w:hAnsi="Times New Roman"/>
          <w:sz w:val="24"/>
          <w:szCs w:val="24"/>
        </w:rPr>
        <w:t xml:space="preserve">» </w:t>
      </w:r>
      <w:r w:rsidRPr="00B73CA7">
        <w:rPr>
          <w:rFonts w:ascii="Times New Roman CYR" w:hAnsi="Times New Roman CYR" w:cs="Times New Roman CYR"/>
          <w:sz w:val="24"/>
          <w:szCs w:val="24"/>
        </w:rPr>
        <w:t>в период прохождения практик</w:t>
      </w:r>
      <w:r w:rsidR="00EB23CB">
        <w:rPr>
          <w:rFonts w:ascii="Times New Roman CYR" w:hAnsi="Times New Roman CYR" w:cs="Times New Roman CYR"/>
          <w:sz w:val="24"/>
          <w:szCs w:val="24"/>
        </w:rPr>
        <w:t>и</w:t>
      </w:r>
      <w:r w:rsidRPr="00B73CA7">
        <w:rPr>
          <w:rFonts w:ascii="Times New Roman CYR" w:hAnsi="Times New Roman CYR" w:cs="Times New Roman CYR"/>
          <w:sz w:val="24"/>
          <w:szCs w:val="24"/>
        </w:rPr>
        <w:t xml:space="preserve"> на предприятиях: </w:t>
      </w:r>
    </w:p>
    <w:p w:rsidR="005930A4" w:rsidRDefault="00114200" w:rsidP="005930A4">
      <w:pPr>
        <w:pStyle w:val="a7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after="0"/>
        <w:ind w:left="709" w:firstLine="0"/>
        <w:jc w:val="both"/>
        <w:rPr>
          <w:rFonts w:ascii="Times New Roman CYR" w:hAnsi="Times New Roman CYR" w:cs="Times New Roman CYR"/>
          <w:szCs w:val="24"/>
        </w:rPr>
      </w:pPr>
      <w:r w:rsidRPr="005930A4">
        <w:rPr>
          <w:rFonts w:ascii="Times New Roman CYR" w:hAnsi="Times New Roman CYR" w:cs="Times New Roman CYR"/>
          <w:szCs w:val="24"/>
        </w:rPr>
        <w:t>Выполняют задания, преду</w:t>
      </w:r>
      <w:r w:rsidR="005930A4">
        <w:rPr>
          <w:rFonts w:ascii="Times New Roman CYR" w:hAnsi="Times New Roman CYR" w:cs="Times New Roman CYR"/>
          <w:szCs w:val="24"/>
        </w:rPr>
        <w:t>смотренные программами практик</w:t>
      </w:r>
      <w:r w:rsidR="00601B33">
        <w:rPr>
          <w:rFonts w:ascii="Times New Roman CYR" w:hAnsi="Times New Roman CYR" w:cs="Times New Roman CYR"/>
          <w:szCs w:val="24"/>
        </w:rPr>
        <w:t>и</w:t>
      </w:r>
      <w:r w:rsidR="005930A4">
        <w:rPr>
          <w:rFonts w:ascii="Times New Roman CYR" w:hAnsi="Times New Roman CYR" w:cs="Times New Roman CYR"/>
          <w:szCs w:val="24"/>
        </w:rPr>
        <w:t>.</w:t>
      </w:r>
    </w:p>
    <w:p w:rsidR="00114200" w:rsidRPr="005930A4" w:rsidRDefault="00114200" w:rsidP="005930A4">
      <w:pPr>
        <w:pStyle w:val="a7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 CYR" w:hAnsi="Times New Roman CYR" w:cs="Times New Roman CYR"/>
          <w:szCs w:val="24"/>
        </w:rPr>
      </w:pPr>
      <w:r w:rsidRPr="005930A4">
        <w:rPr>
          <w:rFonts w:ascii="Times New Roman CYR" w:hAnsi="Times New Roman CYR" w:cs="Times New Roman CYR"/>
          <w:szCs w:val="24"/>
        </w:rPr>
        <w:t>Соблюдают действующие на предприятии правила внутреннего трудового распорядка, требования охраны труда, техники безопасности и пожарной безопасности.</w:t>
      </w:r>
    </w:p>
    <w:p w:rsidR="00114200" w:rsidRPr="002824CA" w:rsidRDefault="00114200" w:rsidP="005930A4">
      <w:pPr>
        <w:suppressAutoHyphens/>
        <w:spacing w:after="0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A42" w:rsidRDefault="00C64A42" w:rsidP="00C64A42">
      <w:pPr>
        <w:suppressAutoHyphens/>
        <w:spacing w:after="0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D2CFF" w:rsidRPr="002824CA" w:rsidRDefault="009D2CFF" w:rsidP="00C64A42">
      <w:pPr>
        <w:suppressAutoHyphens/>
        <w:spacing w:after="0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A42" w:rsidRDefault="00C64A42" w:rsidP="009A164D">
      <w:pPr>
        <w:pStyle w:val="a7"/>
        <w:numPr>
          <w:ilvl w:val="2"/>
          <w:numId w:val="20"/>
        </w:numPr>
        <w:spacing w:before="0" w:after="0"/>
        <w:contextualSpacing/>
        <w:jc w:val="both"/>
        <w:rPr>
          <w:b/>
          <w:szCs w:val="24"/>
        </w:rPr>
      </w:pPr>
      <w:r w:rsidRPr="00885BD3">
        <w:rPr>
          <w:b/>
          <w:szCs w:val="24"/>
        </w:rPr>
        <w:t>Электронные издания (электронные ресурсы)</w:t>
      </w:r>
    </w:p>
    <w:p w:rsidR="00E262B2" w:rsidRDefault="00351EB4" w:rsidP="00E262B2">
      <w:pPr>
        <w:pStyle w:val="a7"/>
        <w:numPr>
          <w:ilvl w:val="0"/>
          <w:numId w:val="25"/>
        </w:numPr>
        <w:tabs>
          <w:tab w:val="left" w:pos="502"/>
          <w:tab w:val="left" w:pos="993"/>
        </w:tabs>
        <w:spacing w:after="0"/>
        <w:ind w:left="142" w:firstLine="567"/>
        <w:contextualSpacing/>
        <w:jc w:val="both"/>
        <w:rPr>
          <w:color w:val="000000"/>
          <w:szCs w:val="24"/>
          <w:shd w:val="clear" w:color="auto" w:fill="FFFFFF"/>
        </w:rPr>
      </w:pPr>
      <w:r w:rsidRPr="001D78AB">
        <w:rPr>
          <w:color w:val="000000"/>
          <w:szCs w:val="24"/>
          <w:shd w:val="clear" w:color="auto" w:fill="FFFFFF"/>
        </w:rPr>
        <w:t>Компьютерные сети [Электронный ресурс]: учебник/ В.Г. Карташевский [и др.].</w:t>
      </w:r>
      <w:r>
        <w:rPr>
          <w:color w:val="000000"/>
          <w:szCs w:val="24"/>
          <w:shd w:val="clear" w:color="auto" w:fill="FFFFFF"/>
        </w:rPr>
        <w:t xml:space="preserve"> </w:t>
      </w:r>
      <w:r w:rsidR="00E262B2" w:rsidRPr="00E262B2">
        <w:rPr>
          <w:color w:val="000000"/>
          <w:szCs w:val="24"/>
          <w:shd w:val="clear" w:color="auto" w:fill="FFFFFF"/>
        </w:rPr>
        <w:t>–</w:t>
      </w:r>
      <w:r w:rsidR="00E262B2">
        <w:rPr>
          <w:color w:val="000000"/>
          <w:szCs w:val="24"/>
          <w:shd w:val="clear" w:color="auto" w:fill="FFFFFF"/>
        </w:rPr>
        <w:t xml:space="preserve"> Электрон. текстовые данные. </w:t>
      </w:r>
      <w:r w:rsidR="00E262B2" w:rsidRPr="00E262B2">
        <w:rPr>
          <w:color w:val="000000"/>
          <w:szCs w:val="24"/>
          <w:shd w:val="clear" w:color="auto" w:fill="FFFFFF"/>
        </w:rPr>
        <w:t>–</w:t>
      </w:r>
      <w:r w:rsidRPr="001D78AB">
        <w:rPr>
          <w:color w:val="000000"/>
          <w:szCs w:val="24"/>
          <w:shd w:val="clear" w:color="auto" w:fill="FFFFFF"/>
        </w:rPr>
        <w:t xml:space="preserve"> Самара: Поволжский государственный университет телеко</w:t>
      </w:r>
      <w:r w:rsidR="00E262B2">
        <w:rPr>
          <w:color w:val="000000"/>
          <w:szCs w:val="24"/>
          <w:shd w:val="clear" w:color="auto" w:fill="FFFFFF"/>
        </w:rPr>
        <w:t xml:space="preserve">ммуникаций и информатики, 2016. </w:t>
      </w:r>
      <w:r w:rsidR="00E262B2" w:rsidRPr="00E262B2">
        <w:rPr>
          <w:color w:val="000000"/>
          <w:szCs w:val="24"/>
          <w:shd w:val="clear" w:color="auto" w:fill="FFFFFF"/>
        </w:rPr>
        <w:t>–</w:t>
      </w:r>
      <w:r w:rsidR="00E262B2">
        <w:rPr>
          <w:color w:val="000000"/>
          <w:szCs w:val="24"/>
          <w:shd w:val="clear" w:color="auto" w:fill="FFFFFF"/>
        </w:rPr>
        <w:t xml:space="preserve"> 267 c. </w:t>
      </w:r>
      <w:r w:rsidR="00E262B2" w:rsidRPr="00E262B2">
        <w:rPr>
          <w:color w:val="000000"/>
          <w:szCs w:val="24"/>
          <w:shd w:val="clear" w:color="auto" w:fill="FFFFFF"/>
        </w:rPr>
        <w:t>–</w:t>
      </w:r>
      <w:r w:rsidRPr="001D78AB">
        <w:rPr>
          <w:color w:val="000000"/>
          <w:szCs w:val="24"/>
          <w:shd w:val="clear" w:color="auto" w:fill="FFFFFF"/>
        </w:rPr>
        <w:t xml:space="preserve"> Режим доступа: </w:t>
      </w:r>
      <w:r w:rsidR="00E262B2" w:rsidRPr="00E262B2">
        <w:rPr>
          <w:color w:val="000000"/>
          <w:szCs w:val="24"/>
          <w:shd w:val="clear" w:color="auto" w:fill="FFFFFF"/>
        </w:rPr>
        <w:t>http://www.iprbookshop.ru/71846.html</w:t>
      </w:r>
      <w:r w:rsidR="00E262B2">
        <w:rPr>
          <w:color w:val="000000"/>
          <w:szCs w:val="24"/>
          <w:shd w:val="clear" w:color="auto" w:fill="FFFFFF"/>
        </w:rPr>
        <w:t xml:space="preserve">. </w:t>
      </w:r>
      <w:r w:rsidR="00E262B2" w:rsidRPr="00E262B2">
        <w:rPr>
          <w:color w:val="000000"/>
          <w:szCs w:val="24"/>
          <w:shd w:val="clear" w:color="auto" w:fill="FFFFFF"/>
        </w:rPr>
        <w:t>–</w:t>
      </w:r>
      <w:r w:rsidR="00E262B2">
        <w:rPr>
          <w:color w:val="000000"/>
          <w:szCs w:val="24"/>
          <w:shd w:val="clear" w:color="auto" w:fill="FFFFFF"/>
        </w:rPr>
        <w:t xml:space="preserve"> </w:t>
      </w:r>
      <w:r w:rsidRPr="001D78AB">
        <w:rPr>
          <w:color w:val="000000"/>
          <w:szCs w:val="24"/>
          <w:shd w:val="clear" w:color="auto" w:fill="FFFFFF"/>
        </w:rPr>
        <w:t>ЭБС «IPRbooks».</w:t>
      </w:r>
    </w:p>
    <w:p w:rsidR="00884357" w:rsidRDefault="00B23737" w:rsidP="00884357">
      <w:pPr>
        <w:pStyle w:val="a7"/>
        <w:numPr>
          <w:ilvl w:val="0"/>
          <w:numId w:val="25"/>
        </w:numPr>
        <w:tabs>
          <w:tab w:val="left" w:pos="502"/>
          <w:tab w:val="left" w:pos="993"/>
        </w:tabs>
        <w:spacing w:after="0"/>
        <w:ind w:left="142" w:firstLine="567"/>
        <w:contextualSpacing/>
        <w:jc w:val="both"/>
        <w:rPr>
          <w:color w:val="000000"/>
          <w:szCs w:val="24"/>
          <w:shd w:val="clear" w:color="auto" w:fill="FFFFFF"/>
        </w:rPr>
      </w:pPr>
      <w:r w:rsidRPr="00E262B2">
        <w:rPr>
          <w:color w:val="000000"/>
          <w:szCs w:val="24"/>
          <w:shd w:val="clear" w:color="auto" w:fill="FFFFFF"/>
        </w:rPr>
        <w:t>Сергеев М.Ю. Компьютерные сети [Электронный ресурс]: практикум</w:t>
      </w:r>
      <w:r w:rsidR="001D78AB" w:rsidRPr="00E262B2">
        <w:rPr>
          <w:color w:val="000000"/>
          <w:szCs w:val="24"/>
          <w:shd w:val="clear" w:color="auto" w:fill="FFFFFF"/>
        </w:rPr>
        <w:t xml:space="preserve"> </w:t>
      </w:r>
      <w:r w:rsidRPr="00E262B2">
        <w:rPr>
          <w:color w:val="000000"/>
          <w:szCs w:val="24"/>
          <w:shd w:val="clear" w:color="auto" w:fill="FFFFFF"/>
        </w:rPr>
        <w:t>/ Сергеев М.Ю.,</w:t>
      </w:r>
      <w:r w:rsidR="001D78AB" w:rsidRPr="00E262B2">
        <w:rPr>
          <w:color w:val="000000"/>
          <w:szCs w:val="24"/>
          <w:shd w:val="clear" w:color="auto" w:fill="FFFFFF"/>
        </w:rPr>
        <w:t xml:space="preserve"> Сергеева Т.И., Олейникова С.А. – Электрон. текстовые данные. – </w:t>
      </w:r>
      <w:r w:rsidRPr="00E262B2">
        <w:rPr>
          <w:color w:val="000000"/>
          <w:szCs w:val="24"/>
          <w:shd w:val="clear" w:color="auto" w:fill="FFFFFF"/>
        </w:rPr>
        <w:t>Воронеж: Воронежский государственный архитектурно-строитель</w:t>
      </w:r>
      <w:r w:rsidR="001D78AB" w:rsidRPr="00E262B2">
        <w:rPr>
          <w:color w:val="000000"/>
          <w:szCs w:val="24"/>
          <w:shd w:val="clear" w:color="auto" w:fill="FFFFFF"/>
        </w:rPr>
        <w:t>ный университет, ЭБС АСВ, 2019. – 154 c.</w:t>
      </w:r>
      <w:r w:rsidR="001D78AB" w:rsidRPr="00E262B2">
        <w:rPr>
          <w:rFonts w:ascii="Calibri" w:hAnsi="Calibri"/>
          <w:color w:val="000000"/>
          <w:sz w:val="22"/>
          <w:szCs w:val="24"/>
          <w:shd w:val="clear" w:color="auto" w:fill="FFFFFF"/>
        </w:rPr>
        <w:t xml:space="preserve"> </w:t>
      </w:r>
      <w:r w:rsidR="001D78AB" w:rsidRPr="00E262B2">
        <w:rPr>
          <w:color w:val="000000"/>
          <w:szCs w:val="24"/>
          <w:shd w:val="clear" w:color="auto" w:fill="FFFFFF"/>
        </w:rPr>
        <w:t xml:space="preserve">– </w:t>
      </w:r>
      <w:r w:rsidRPr="00E262B2">
        <w:rPr>
          <w:color w:val="000000"/>
          <w:szCs w:val="24"/>
          <w:shd w:val="clear" w:color="auto" w:fill="FFFFFF"/>
        </w:rPr>
        <w:t xml:space="preserve"> Режим доступа: </w:t>
      </w:r>
      <w:hyperlink r:id="rId10" w:history="1">
        <w:r w:rsidRPr="00E262B2">
          <w:rPr>
            <w:color w:val="000000"/>
            <w:szCs w:val="24"/>
          </w:rPr>
          <w:t>http://www.iprbookshop.ru/93261.html</w:t>
        </w:r>
      </w:hyperlink>
      <w:r w:rsidRPr="00E262B2">
        <w:rPr>
          <w:color w:val="000000"/>
          <w:szCs w:val="24"/>
          <w:shd w:val="clear" w:color="auto" w:fill="FFFFFF"/>
        </w:rPr>
        <w:t>.</w:t>
      </w:r>
      <w:r w:rsidR="00643ABB" w:rsidRPr="00E262B2">
        <w:rPr>
          <w:rFonts w:ascii="Helvetica" w:hAnsi="Helvetica"/>
          <w:color w:val="000000"/>
          <w:sz w:val="21"/>
          <w:szCs w:val="21"/>
          <w:shd w:val="clear" w:color="auto" w:fill="FFFFFF"/>
        </w:rPr>
        <w:t xml:space="preserve"> </w:t>
      </w:r>
      <w:r w:rsidR="00643ABB" w:rsidRPr="00E262B2">
        <w:rPr>
          <w:color w:val="000000"/>
          <w:szCs w:val="24"/>
          <w:shd w:val="clear" w:color="auto" w:fill="FFFFFF"/>
        </w:rPr>
        <w:t>–  ЭБС «IPRbooks».</w:t>
      </w:r>
    </w:p>
    <w:p w:rsidR="00B23737" w:rsidRPr="00884357" w:rsidRDefault="00B23737" w:rsidP="00884357">
      <w:pPr>
        <w:pStyle w:val="a7"/>
        <w:numPr>
          <w:ilvl w:val="0"/>
          <w:numId w:val="25"/>
        </w:numPr>
        <w:tabs>
          <w:tab w:val="left" w:pos="502"/>
          <w:tab w:val="left" w:pos="993"/>
        </w:tabs>
        <w:spacing w:after="0"/>
        <w:ind w:left="142" w:firstLine="567"/>
        <w:contextualSpacing/>
        <w:jc w:val="both"/>
        <w:rPr>
          <w:color w:val="000000"/>
          <w:szCs w:val="24"/>
          <w:shd w:val="clear" w:color="auto" w:fill="FFFFFF"/>
        </w:rPr>
      </w:pPr>
      <w:r w:rsidRPr="00884357">
        <w:rPr>
          <w:color w:val="000000"/>
          <w:szCs w:val="24"/>
          <w:shd w:val="clear" w:color="auto" w:fill="FFFFFF"/>
        </w:rPr>
        <w:t>Ковган Н.М. Компьютерные сети [Электронный ресурс]: учебное пособие</w:t>
      </w:r>
      <w:r w:rsidR="00643ABB" w:rsidRPr="00884357">
        <w:rPr>
          <w:color w:val="000000"/>
          <w:szCs w:val="24"/>
          <w:shd w:val="clear" w:color="auto" w:fill="FFFFFF"/>
        </w:rPr>
        <w:t xml:space="preserve"> </w:t>
      </w:r>
      <w:r w:rsidR="00884357" w:rsidRPr="00884357">
        <w:rPr>
          <w:color w:val="000000"/>
          <w:szCs w:val="24"/>
          <w:shd w:val="clear" w:color="auto" w:fill="FFFFFF"/>
        </w:rPr>
        <w:t>/ Ковган Н.М. –</w:t>
      </w:r>
      <w:r w:rsidRPr="00884357">
        <w:rPr>
          <w:color w:val="000000"/>
          <w:szCs w:val="24"/>
          <w:shd w:val="clear" w:color="auto" w:fill="FFFFFF"/>
        </w:rPr>
        <w:t xml:space="preserve"> Эл</w:t>
      </w:r>
      <w:r w:rsidR="00884357" w:rsidRPr="00884357">
        <w:rPr>
          <w:color w:val="000000"/>
          <w:szCs w:val="24"/>
          <w:shd w:val="clear" w:color="auto" w:fill="FFFFFF"/>
        </w:rPr>
        <w:t>ектрон. текстовые данные. –</w:t>
      </w:r>
      <w:r w:rsidRPr="00884357">
        <w:rPr>
          <w:color w:val="000000"/>
          <w:szCs w:val="24"/>
          <w:shd w:val="clear" w:color="auto" w:fill="FFFFFF"/>
        </w:rPr>
        <w:t xml:space="preserve"> Минск: Республиканский институт профессионального об</w:t>
      </w:r>
      <w:r w:rsidR="00884357" w:rsidRPr="00884357">
        <w:rPr>
          <w:color w:val="000000"/>
          <w:szCs w:val="24"/>
          <w:shd w:val="clear" w:color="auto" w:fill="FFFFFF"/>
        </w:rPr>
        <w:t>разования (РИПО), 2019. – 179 c. –</w:t>
      </w:r>
      <w:r w:rsidRPr="00884357">
        <w:rPr>
          <w:color w:val="000000"/>
          <w:szCs w:val="24"/>
          <w:shd w:val="clear" w:color="auto" w:fill="FFFFFF"/>
        </w:rPr>
        <w:t xml:space="preserve"> Режим доступа: </w:t>
      </w:r>
      <w:hyperlink r:id="rId11" w:history="1">
        <w:r w:rsidR="00884357" w:rsidRPr="00884357">
          <w:rPr>
            <w:color w:val="000000"/>
          </w:rPr>
          <w:t>http://www.iprbookshop.ru/93384.html</w:t>
        </w:r>
      </w:hyperlink>
      <w:r w:rsidR="00884357">
        <w:rPr>
          <w:color w:val="000000"/>
          <w:szCs w:val="24"/>
          <w:shd w:val="clear" w:color="auto" w:fill="FFFFFF"/>
        </w:rPr>
        <w:t xml:space="preserve">. </w:t>
      </w:r>
      <w:r w:rsidR="00884357" w:rsidRPr="00884357">
        <w:rPr>
          <w:color w:val="000000"/>
          <w:szCs w:val="24"/>
          <w:shd w:val="clear" w:color="auto" w:fill="FFFFFF"/>
        </w:rPr>
        <w:t>–</w:t>
      </w:r>
      <w:r w:rsidRPr="00884357">
        <w:rPr>
          <w:color w:val="000000"/>
          <w:szCs w:val="24"/>
          <w:shd w:val="clear" w:color="auto" w:fill="FFFFFF"/>
        </w:rPr>
        <w:t xml:space="preserve"> ЭБС «IPRbooks»</w:t>
      </w:r>
      <w:r w:rsidR="00884357">
        <w:rPr>
          <w:color w:val="000000"/>
          <w:szCs w:val="24"/>
          <w:shd w:val="clear" w:color="auto" w:fill="FFFFFF"/>
        </w:rPr>
        <w:t>.</w:t>
      </w:r>
    </w:p>
    <w:p w:rsidR="001D78AB" w:rsidRPr="00202A4A" w:rsidRDefault="001D78AB" w:rsidP="001D78AB">
      <w:pPr>
        <w:pStyle w:val="a7"/>
        <w:tabs>
          <w:tab w:val="left" w:pos="993"/>
          <w:tab w:val="left" w:pos="1134"/>
        </w:tabs>
        <w:spacing w:after="0"/>
        <w:ind w:left="862"/>
        <w:contextualSpacing/>
        <w:jc w:val="both"/>
        <w:rPr>
          <w:color w:val="000000"/>
          <w:szCs w:val="24"/>
          <w:shd w:val="clear" w:color="auto" w:fill="FFFFFF"/>
        </w:rPr>
      </w:pPr>
    </w:p>
    <w:p w:rsidR="008B17EE" w:rsidRPr="006E3567" w:rsidRDefault="006E3567" w:rsidP="00077129">
      <w:pPr>
        <w:pStyle w:val="a7"/>
        <w:numPr>
          <w:ilvl w:val="2"/>
          <w:numId w:val="19"/>
        </w:numPr>
        <w:tabs>
          <w:tab w:val="left" w:pos="993"/>
        </w:tabs>
        <w:spacing w:after="0"/>
        <w:contextualSpacing/>
        <w:jc w:val="both"/>
        <w:rPr>
          <w:b/>
          <w:color w:val="000000"/>
          <w:szCs w:val="24"/>
          <w:shd w:val="clear" w:color="auto" w:fill="FFFFFF"/>
        </w:rPr>
      </w:pPr>
      <w:r w:rsidRPr="006E3567">
        <w:rPr>
          <w:b/>
          <w:color w:val="000000"/>
          <w:szCs w:val="24"/>
          <w:shd w:val="clear" w:color="auto" w:fill="FFFFFF"/>
        </w:rPr>
        <w:t>Нормативно-правовые акты</w:t>
      </w:r>
    </w:p>
    <w:p w:rsidR="00FE6414" w:rsidRDefault="00BD4C86" w:rsidP="00FE6414">
      <w:pPr>
        <w:pStyle w:val="a7"/>
        <w:numPr>
          <w:ilvl w:val="0"/>
          <w:numId w:val="26"/>
        </w:numPr>
        <w:tabs>
          <w:tab w:val="left" w:pos="993"/>
          <w:tab w:val="left" w:pos="1134"/>
        </w:tabs>
        <w:spacing w:before="0" w:after="0"/>
        <w:ind w:left="0" w:firstLine="709"/>
        <w:jc w:val="both"/>
        <w:rPr>
          <w:color w:val="000000"/>
          <w:szCs w:val="24"/>
          <w:shd w:val="clear" w:color="auto" w:fill="FFFFFF"/>
        </w:rPr>
      </w:pPr>
      <w:r w:rsidRPr="00BD4C86">
        <w:rPr>
          <w:color w:val="000000"/>
          <w:szCs w:val="24"/>
          <w:shd w:val="clear" w:color="auto" w:fill="FFFFFF"/>
        </w:rPr>
        <w:t>Приказ Министерства образования и нау</w:t>
      </w:r>
      <w:r>
        <w:rPr>
          <w:color w:val="000000"/>
          <w:szCs w:val="24"/>
          <w:shd w:val="clear" w:color="auto" w:fill="FFFFFF"/>
        </w:rPr>
        <w:t xml:space="preserve">ки РФ от 9 декабря 2016 года </w:t>
      </w:r>
      <w:r w:rsidR="00C57B7C">
        <w:rPr>
          <w:color w:val="000000"/>
          <w:szCs w:val="24"/>
          <w:shd w:val="clear" w:color="auto" w:fill="FFFFFF"/>
        </w:rPr>
        <w:t>№ 1548</w:t>
      </w:r>
      <w:r w:rsidRPr="00BD4C86">
        <w:rPr>
          <w:color w:val="000000"/>
          <w:szCs w:val="24"/>
          <w:shd w:val="clear" w:color="auto" w:fill="FFFFFF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 (зарегистрирован Министерством юстиции РФ 26 декабря 2016 года, регистрационн</w:t>
      </w:r>
      <w:r>
        <w:rPr>
          <w:color w:val="000000"/>
          <w:szCs w:val="24"/>
          <w:shd w:val="clear" w:color="auto" w:fill="FFFFFF"/>
        </w:rPr>
        <w:t>ый № 44978).</w:t>
      </w:r>
    </w:p>
    <w:p w:rsidR="00FE6414" w:rsidRDefault="00077129" w:rsidP="00FE6414">
      <w:pPr>
        <w:pStyle w:val="a7"/>
        <w:numPr>
          <w:ilvl w:val="0"/>
          <w:numId w:val="26"/>
        </w:numPr>
        <w:tabs>
          <w:tab w:val="left" w:pos="993"/>
          <w:tab w:val="left" w:pos="1134"/>
        </w:tabs>
        <w:spacing w:before="0" w:after="0"/>
        <w:ind w:left="0" w:firstLine="709"/>
        <w:jc w:val="both"/>
        <w:rPr>
          <w:color w:val="000000"/>
          <w:szCs w:val="24"/>
          <w:shd w:val="clear" w:color="auto" w:fill="FFFFFF"/>
        </w:rPr>
      </w:pPr>
      <w:r w:rsidRPr="00FE6414">
        <w:rPr>
          <w:color w:val="000000"/>
          <w:szCs w:val="24"/>
          <w:shd w:val="clear" w:color="auto" w:fill="FFFFFF"/>
        </w:rPr>
        <w:t>Приказ Министерства образования и науки РФ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 июля 2013 г., регистрационный № 29200)</w:t>
      </w:r>
      <w:r w:rsidR="00410DA0" w:rsidRPr="00FE6414">
        <w:rPr>
          <w:color w:val="000000"/>
          <w:szCs w:val="24"/>
          <w:shd w:val="clear" w:color="auto" w:fill="FFFFFF"/>
        </w:rPr>
        <w:t>.</w:t>
      </w:r>
    </w:p>
    <w:p w:rsidR="00FE6414" w:rsidRDefault="00410DA0" w:rsidP="00FE6414">
      <w:pPr>
        <w:pStyle w:val="a7"/>
        <w:numPr>
          <w:ilvl w:val="0"/>
          <w:numId w:val="26"/>
        </w:numPr>
        <w:tabs>
          <w:tab w:val="left" w:pos="993"/>
          <w:tab w:val="left" w:pos="1134"/>
        </w:tabs>
        <w:spacing w:before="0" w:after="0"/>
        <w:ind w:left="0" w:firstLine="709"/>
        <w:jc w:val="both"/>
        <w:rPr>
          <w:color w:val="000000"/>
          <w:szCs w:val="24"/>
          <w:shd w:val="clear" w:color="auto" w:fill="FFFFFF"/>
        </w:rPr>
      </w:pPr>
      <w:r w:rsidRPr="00FE6414">
        <w:rPr>
          <w:color w:val="000000"/>
          <w:szCs w:val="24"/>
          <w:shd w:val="clear" w:color="auto" w:fill="FFFFFF"/>
        </w:rPr>
        <w:lastRenderedPageBreak/>
        <w:t>Приказ Министерства образования и науки РФ от 18 апреля 2013 г. № 291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(зарегистрирован Министерством юстиции РФ 14 июня 2013 г., регистрационный № 28785).</w:t>
      </w:r>
    </w:p>
    <w:p w:rsidR="00FE6414" w:rsidRDefault="00C57B7C" w:rsidP="00FE6414">
      <w:pPr>
        <w:pStyle w:val="a7"/>
        <w:numPr>
          <w:ilvl w:val="0"/>
          <w:numId w:val="26"/>
        </w:numPr>
        <w:tabs>
          <w:tab w:val="left" w:pos="993"/>
          <w:tab w:val="left" w:pos="1134"/>
        </w:tabs>
        <w:spacing w:before="0" w:after="0"/>
        <w:ind w:left="0" w:firstLine="709"/>
        <w:jc w:val="both"/>
        <w:rPr>
          <w:color w:val="000000"/>
          <w:szCs w:val="24"/>
          <w:shd w:val="clear" w:color="auto" w:fill="FFFFFF"/>
        </w:rPr>
      </w:pPr>
      <w:r w:rsidRPr="00FE6414">
        <w:rPr>
          <w:color w:val="000000"/>
          <w:szCs w:val="24"/>
          <w:shd w:val="clear" w:color="auto" w:fill="FFFFFF"/>
        </w:rPr>
        <w:t>Профессиональный стандарт 06.026 Системный администратор информационно-коммуникационных систем: приказ Министерства труда и социальной защиты РФ от 05.10.2015 № 684н «Об утверждении профессионального стандарта «Системный администратор информационно-коммуникационных систем» (зарегистрирован Министерством юстиции РФ 19 октября 2015 г., регистрационный № 39361)</w:t>
      </w:r>
      <w:r w:rsidR="00FE6414">
        <w:rPr>
          <w:color w:val="000000"/>
          <w:szCs w:val="24"/>
          <w:shd w:val="clear" w:color="auto" w:fill="FFFFFF"/>
        </w:rPr>
        <w:t>.</w:t>
      </w:r>
    </w:p>
    <w:p w:rsidR="00077129" w:rsidRPr="00FE6414" w:rsidRDefault="0058392D" w:rsidP="00FE6414">
      <w:pPr>
        <w:pStyle w:val="a7"/>
        <w:numPr>
          <w:ilvl w:val="0"/>
          <w:numId w:val="26"/>
        </w:numPr>
        <w:tabs>
          <w:tab w:val="left" w:pos="993"/>
          <w:tab w:val="left" w:pos="1134"/>
        </w:tabs>
        <w:spacing w:before="0" w:after="0"/>
        <w:ind w:left="0" w:firstLine="709"/>
        <w:jc w:val="both"/>
        <w:rPr>
          <w:color w:val="000000"/>
          <w:szCs w:val="24"/>
          <w:shd w:val="clear" w:color="auto" w:fill="FFFFFF"/>
        </w:rPr>
      </w:pPr>
      <w:r w:rsidRPr="00FE6414">
        <w:rPr>
          <w:color w:val="000000"/>
          <w:szCs w:val="24"/>
          <w:shd w:val="clear" w:color="auto" w:fill="FFFFFF"/>
        </w:rPr>
        <w:t xml:space="preserve">Положение </w:t>
      </w:r>
      <w:r w:rsidR="00C57B7C" w:rsidRPr="00FE6414">
        <w:rPr>
          <w:color w:val="000000"/>
          <w:szCs w:val="24"/>
          <w:shd w:val="clear" w:color="auto" w:fill="FFFFFF"/>
        </w:rPr>
        <w:t>об учебной и производственной практиках,</w:t>
      </w:r>
      <w:r w:rsidRPr="00FE6414">
        <w:rPr>
          <w:color w:val="000000"/>
          <w:szCs w:val="24"/>
          <w:shd w:val="clear" w:color="auto" w:fill="FFFFFF"/>
        </w:rPr>
        <w:t xml:space="preserve"> </w:t>
      </w:r>
      <w:r w:rsidR="00C57B7C" w:rsidRPr="00FE6414">
        <w:rPr>
          <w:color w:val="000000"/>
          <w:szCs w:val="24"/>
          <w:shd w:val="clear" w:color="auto" w:fill="FFFFFF"/>
        </w:rPr>
        <w:t>обучающихся ГБПОУ</w:t>
      </w:r>
      <w:r w:rsidRPr="00FE6414">
        <w:rPr>
          <w:color w:val="000000"/>
          <w:szCs w:val="24"/>
          <w:shd w:val="clear" w:color="auto" w:fill="FFFFFF"/>
        </w:rPr>
        <w:t xml:space="preserve"> НСО «Новосибирский политехнический     колледж».</w:t>
      </w:r>
    </w:p>
    <w:p w:rsidR="003F0266" w:rsidRDefault="003F0266" w:rsidP="003F0266">
      <w:pPr>
        <w:pStyle w:val="a7"/>
        <w:tabs>
          <w:tab w:val="left" w:pos="993"/>
        </w:tabs>
        <w:spacing w:after="0"/>
        <w:ind w:left="709"/>
        <w:contextualSpacing/>
        <w:jc w:val="both"/>
        <w:rPr>
          <w:b/>
          <w:color w:val="000000"/>
          <w:szCs w:val="24"/>
          <w:shd w:val="clear" w:color="auto" w:fill="FFFFFF"/>
        </w:rPr>
      </w:pPr>
    </w:p>
    <w:p w:rsidR="00535EAC" w:rsidRPr="003F0266" w:rsidRDefault="00274785" w:rsidP="003F0266">
      <w:pPr>
        <w:pStyle w:val="a7"/>
        <w:tabs>
          <w:tab w:val="left" w:pos="993"/>
        </w:tabs>
        <w:spacing w:after="0"/>
        <w:ind w:left="709"/>
        <w:contextualSpacing/>
        <w:jc w:val="both"/>
        <w:rPr>
          <w:b/>
          <w:color w:val="000000"/>
          <w:szCs w:val="24"/>
          <w:shd w:val="clear" w:color="auto" w:fill="FFFFFF"/>
        </w:rPr>
      </w:pPr>
      <w:r>
        <w:rPr>
          <w:b/>
          <w:color w:val="000000"/>
          <w:szCs w:val="24"/>
          <w:shd w:val="clear" w:color="auto" w:fill="FFFFFF"/>
        </w:rPr>
        <w:t>3.2.</w:t>
      </w:r>
      <w:r>
        <w:rPr>
          <w:b/>
          <w:color w:val="000000"/>
          <w:szCs w:val="24"/>
          <w:shd w:val="clear" w:color="auto" w:fill="FFFFFF"/>
          <w:lang w:val="en-US"/>
        </w:rPr>
        <w:t>3</w:t>
      </w:r>
      <w:r w:rsidR="003F0266" w:rsidRPr="003F0266">
        <w:rPr>
          <w:b/>
          <w:color w:val="000000"/>
          <w:szCs w:val="24"/>
          <w:shd w:val="clear" w:color="auto" w:fill="FFFFFF"/>
        </w:rPr>
        <w:t xml:space="preserve"> </w:t>
      </w:r>
      <w:r w:rsidR="00535EAC" w:rsidRPr="003F0266">
        <w:rPr>
          <w:b/>
          <w:color w:val="000000"/>
          <w:szCs w:val="24"/>
          <w:shd w:val="clear" w:color="auto" w:fill="FFFFFF"/>
        </w:rPr>
        <w:t>Дополнительные источники:</w:t>
      </w:r>
    </w:p>
    <w:p w:rsidR="00D27105" w:rsidRDefault="00351EB4" w:rsidP="00D27105">
      <w:pPr>
        <w:pStyle w:val="a7"/>
        <w:numPr>
          <w:ilvl w:val="0"/>
          <w:numId w:val="27"/>
        </w:numPr>
        <w:tabs>
          <w:tab w:val="left" w:pos="993"/>
        </w:tabs>
        <w:spacing w:after="0"/>
        <w:ind w:left="0" w:firstLine="709"/>
        <w:contextualSpacing/>
        <w:jc w:val="both"/>
        <w:rPr>
          <w:color w:val="000000"/>
          <w:szCs w:val="24"/>
          <w:shd w:val="clear" w:color="auto" w:fill="FFFFFF"/>
        </w:rPr>
      </w:pPr>
      <w:r w:rsidRPr="00B23737">
        <w:rPr>
          <w:color w:val="000000"/>
          <w:szCs w:val="24"/>
          <w:shd w:val="clear" w:color="auto" w:fill="FFFFFF"/>
        </w:rPr>
        <w:t>Оливер Ибе Компьютерные сети и службы удаленного доступа [Электронный ресурс]</w:t>
      </w:r>
      <w:r w:rsidR="00DF0D20">
        <w:rPr>
          <w:color w:val="000000"/>
          <w:szCs w:val="24"/>
          <w:shd w:val="clear" w:color="auto" w:fill="FFFFFF"/>
        </w:rPr>
        <w:t xml:space="preserve"> </w:t>
      </w:r>
      <w:r w:rsidRPr="00B23737">
        <w:rPr>
          <w:color w:val="000000"/>
          <w:szCs w:val="24"/>
          <w:shd w:val="clear" w:color="auto" w:fill="FFFFFF"/>
        </w:rPr>
        <w:t>/ Оливер Ибе</w:t>
      </w:r>
      <w:r w:rsidR="00D27105">
        <w:rPr>
          <w:color w:val="000000"/>
          <w:szCs w:val="24"/>
          <w:shd w:val="clear" w:color="auto" w:fill="FFFFFF"/>
        </w:rPr>
        <w:t xml:space="preserve"> </w:t>
      </w:r>
      <w:r w:rsidR="00DF0D20" w:rsidRPr="00DF0D20">
        <w:rPr>
          <w:color w:val="000000"/>
          <w:szCs w:val="24"/>
          <w:shd w:val="clear" w:color="auto" w:fill="FFFFFF"/>
        </w:rPr>
        <w:t>–</w:t>
      </w:r>
      <w:r w:rsidR="00DF0D20">
        <w:rPr>
          <w:color w:val="000000"/>
          <w:szCs w:val="24"/>
          <w:shd w:val="clear" w:color="auto" w:fill="FFFFFF"/>
        </w:rPr>
        <w:t xml:space="preserve"> Электрон. текстовые данные.</w:t>
      </w:r>
      <w:r w:rsidRPr="00B23737">
        <w:rPr>
          <w:color w:val="000000"/>
          <w:szCs w:val="24"/>
          <w:shd w:val="clear" w:color="auto" w:fill="FFFFFF"/>
        </w:rPr>
        <w:t xml:space="preserve"> </w:t>
      </w:r>
      <w:r w:rsidR="00DF0D20" w:rsidRPr="00DF0D20">
        <w:rPr>
          <w:color w:val="000000"/>
          <w:szCs w:val="24"/>
          <w:shd w:val="clear" w:color="auto" w:fill="FFFFFF"/>
        </w:rPr>
        <w:t>–</w:t>
      </w:r>
      <w:r w:rsidR="00DF0D20">
        <w:rPr>
          <w:color w:val="000000"/>
          <w:szCs w:val="24"/>
          <w:shd w:val="clear" w:color="auto" w:fill="FFFFFF"/>
        </w:rPr>
        <w:t xml:space="preserve"> Саратов: Профобразование, 2019. </w:t>
      </w:r>
      <w:r w:rsidR="00DF0D20" w:rsidRPr="00DF0D20">
        <w:rPr>
          <w:color w:val="000000"/>
          <w:szCs w:val="24"/>
          <w:shd w:val="clear" w:color="auto" w:fill="FFFFFF"/>
        </w:rPr>
        <w:t>–</w:t>
      </w:r>
      <w:r w:rsidR="00D27105">
        <w:rPr>
          <w:color w:val="000000"/>
          <w:szCs w:val="24"/>
          <w:shd w:val="clear" w:color="auto" w:fill="FFFFFF"/>
        </w:rPr>
        <w:t xml:space="preserve"> 335 c. </w:t>
      </w:r>
      <w:r w:rsidR="00D27105" w:rsidRPr="00D27105">
        <w:rPr>
          <w:color w:val="000000"/>
          <w:szCs w:val="24"/>
          <w:shd w:val="clear" w:color="auto" w:fill="FFFFFF"/>
        </w:rPr>
        <w:t>–</w:t>
      </w:r>
      <w:r w:rsidRPr="00B23737">
        <w:rPr>
          <w:color w:val="000000"/>
          <w:szCs w:val="24"/>
          <w:shd w:val="clear" w:color="auto" w:fill="FFFFFF"/>
        </w:rPr>
        <w:t xml:space="preserve"> Режим доступа: </w:t>
      </w:r>
      <w:hyperlink r:id="rId12" w:history="1">
        <w:r w:rsidRPr="001D78AB">
          <w:rPr>
            <w:color w:val="000000"/>
            <w:szCs w:val="24"/>
            <w:shd w:val="clear" w:color="auto" w:fill="FFFFFF"/>
          </w:rPr>
          <w:t>http://www.iprbookshop.ru/87999.html</w:t>
        </w:r>
      </w:hyperlink>
      <w:r w:rsidRPr="00B23737">
        <w:rPr>
          <w:color w:val="000000"/>
          <w:szCs w:val="24"/>
          <w:shd w:val="clear" w:color="auto" w:fill="FFFFFF"/>
        </w:rPr>
        <w:t>.</w:t>
      </w:r>
      <w:r w:rsidRPr="009F6063">
        <w:t xml:space="preserve"> </w:t>
      </w:r>
      <w:r w:rsidRPr="009F6063">
        <w:rPr>
          <w:color w:val="000000"/>
          <w:szCs w:val="24"/>
          <w:shd w:val="clear" w:color="auto" w:fill="FFFFFF"/>
        </w:rPr>
        <w:t>–  ЭБС «IPRbooks»</w:t>
      </w:r>
      <w:r>
        <w:rPr>
          <w:color w:val="000000"/>
          <w:szCs w:val="24"/>
          <w:shd w:val="clear" w:color="auto" w:fill="FFFFFF"/>
        </w:rPr>
        <w:t>.</w:t>
      </w:r>
    </w:p>
    <w:p w:rsidR="00D27105" w:rsidRDefault="00351EB4" w:rsidP="00D27105">
      <w:pPr>
        <w:pStyle w:val="a7"/>
        <w:numPr>
          <w:ilvl w:val="0"/>
          <w:numId w:val="27"/>
        </w:numPr>
        <w:tabs>
          <w:tab w:val="left" w:pos="993"/>
        </w:tabs>
        <w:spacing w:after="0"/>
        <w:ind w:left="0" w:firstLine="709"/>
        <w:contextualSpacing/>
        <w:jc w:val="both"/>
        <w:rPr>
          <w:color w:val="000000"/>
          <w:szCs w:val="24"/>
          <w:shd w:val="clear" w:color="auto" w:fill="FFFFFF"/>
        </w:rPr>
      </w:pPr>
      <w:r w:rsidRPr="00D27105">
        <w:rPr>
          <w:color w:val="000000"/>
          <w:szCs w:val="24"/>
          <w:shd w:val="clear" w:color="auto" w:fill="FFFFFF"/>
        </w:rPr>
        <w:t>Проскуряков А.В. Компьютерные сети. Основы построения компьютерных сетей и телекоммуникаций [Электронный ресурс]: учебное пособие/ Проскуряков А.В</w:t>
      </w:r>
      <w:r w:rsidR="00D27105" w:rsidRPr="00D27105">
        <w:rPr>
          <w:color w:val="000000"/>
          <w:szCs w:val="24"/>
          <w:shd w:val="clear" w:color="auto" w:fill="FFFFFF"/>
        </w:rPr>
        <w:t xml:space="preserve">. – Электрон. текстовые данные. – </w:t>
      </w:r>
      <w:r w:rsidRPr="00D27105">
        <w:rPr>
          <w:color w:val="000000"/>
          <w:szCs w:val="24"/>
          <w:shd w:val="clear" w:color="auto" w:fill="FFFFFF"/>
        </w:rPr>
        <w:t>Ростов-на-Дону, Таганрог: Издательство Южного федерального университета, 2018.</w:t>
      </w:r>
      <w:r w:rsidR="00D27105" w:rsidRPr="00D27105">
        <w:rPr>
          <w:color w:val="000000"/>
          <w:szCs w:val="24"/>
          <w:shd w:val="clear" w:color="auto" w:fill="FFFFFF"/>
        </w:rPr>
        <w:t xml:space="preserve"> – 201 c. –</w:t>
      </w:r>
      <w:r w:rsidRPr="00D27105">
        <w:rPr>
          <w:color w:val="000000"/>
          <w:szCs w:val="24"/>
          <w:shd w:val="clear" w:color="auto" w:fill="FFFFFF"/>
        </w:rPr>
        <w:t xml:space="preserve"> Режим доступа: </w:t>
      </w:r>
      <w:r w:rsidR="00D27105" w:rsidRPr="00D27105">
        <w:rPr>
          <w:color w:val="000000"/>
          <w:szCs w:val="24"/>
          <w:shd w:val="clear" w:color="auto" w:fill="FFFFFF"/>
        </w:rPr>
        <w:t xml:space="preserve">http://www.iprbookshop.ru/87719.html. </w:t>
      </w:r>
      <w:r w:rsidRPr="00D27105">
        <w:rPr>
          <w:color w:val="000000"/>
          <w:szCs w:val="24"/>
          <w:shd w:val="clear" w:color="auto" w:fill="FFFFFF"/>
        </w:rPr>
        <w:t xml:space="preserve"> </w:t>
      </w:r>
      <w:r w:rsidR="00D27105" w:rsidRPr="00D27105">
        <w:rPr>
          <w:color w:val="000000"/>
          <w:szCs w:val="24"/>
          <w:shd w:val="clear" w:color="auto" w:fill="FFFFFF"/>
        </w:rPr>
        <w:t xml:space="preserve">– </w:t>
      </w:r>
      <w:r w:rsidRPr="00D27105">
        <w:rPr>
          <w:color w:val="000000"/>
          <w:szCs w:val="24"/>
          <w:shd w:val="clear" w:color="auto" w:fill="FFFFFF"/>
        </w:rPr>
        <w:t>ЭБС «IPRbooks».</w:t>
      </w:r>
    </w:p>
    <w:p w:rsidR="00D27105" w:rsidRDefault="008507DD" w:rsidP="00D27105">
      <w:pPr>
        <w:pStyle w:val="a7"/>
        <w:numPr>
          <w:ilvl w:val="0"/>
          <w:numId w:val="27"/>
        </w:numPr>
        <w:tabs>
          <w:tab w:val="left" w:pos="993"/>
        </w:tabs>
        <w:spacing w:after="0"/>
        <w:ind w:left="0" w:firstLine="709"/>
        <w:contextualSpacing/>
        <w:jc w:val="both"/>
        <w:rPr>
          <w:color w:val="000000"/>
          <w:szCs w:val="24"/>
          <w:shd w:val="clear" w:color="auto" w:fill="FFFFFF"/>
        </w:rPr>
      </w:pPr>
      <w:r w:rsidRPr="00D27105">
        <w:rPr>
          <w:color w:val="000000"/>
          <w:szCs w:val="24"/>
          <w:shd w:val="clear" w:color="auto" w:fill="FFFFFF"/>
        </w:rPr>
        <w:t xml:space="preserve">Гарант: информационно-правовой портал [Электронный ресурс]. – Режим доступа: </w:t>
      </w:r>
      <w:r w:rsidR="00D27105" w:rsidRPr="00D27105">
        <w:rPr>
          <w:color w:val="000000"/>
          <w:szCs w:val="24"/>
          <w:shd w:val="clear" w:color="auto" w:fill="FFFFFF"/>
        </w:rPr>
        <w:t>http://ivo.garant.ru/#/startpage:0</w:t>
      </w:r>
      <w:r w:rsidRPr="00D27105">
        <w:rPr>
          <w:color w:val="000000"/>
          <w:szCs w:val="24"/>
          <w:shd w:val="clear" w:color="auto" w:fill="FFFFFF"/>
        </w:rPr>
        <w:t>.</w:t>
      </w:r>
    </w:p>
    <w:p w:rsidR="008507DD" w:rsidRPr="00D27105" w:rsidRDefault="008507DD" w:rsidP="00D27105">
      <w:pPr>
        <w:pStyle w:val="a7"/>
        <w:numPr>
          <w:ilvl w:val="0"/>
          <w:numId w:val="27"/>
        </w:numPr>
        <w:tabs>
          <w:tab w:val="left" w:pos="993"/>
        </w:tabs>
        <w:spacing w:after="0"/>
        <w:ind w:left="0" w:firstLine="709"/>
        <w:contextualSpacing/>
        <w:jc w:val="both"/>
        <w:rPr>
          <w:color w:val="000000"/>
          <w:szCs w:val="24"/>
          <w:shd w:val="clear" w:color="auto" w:fill="FFFFFF"/>
        </w:rPr>
      </w:pPr>
      <w:r w:rsidRPr="00D27105">
        <w:rPr>
          <w:color w:val="000000"/>
          <w:szCs w:val="24"/>
          <w:shd w:val="clear" w:color="auto" w:fill="FFFFFF"/>
        </w:rPr>
        <w:t>КонсультантПлюс: информационно-правовая система [Электронный ресурс]. – Режим доступа: http://www.consultant.ru/online/.</w:t>
      </w:r>
    </w:p>
    <w:p w:rsidR="008507DD" w:rsidRPr="00AA72CC" w:rsidRDefault="008507DD" w:rsidP="00AA72CC">
      <w:pPr>
        <w:spacing w:after="160" w:line="259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Cs w:val="24"/>
          <w:shd w:val="clear" w:color="auto" w:fill="FFFFFF"/>
        </w:rPr>
        <w:br w:type="page"/>
      </w:r>
    </w:p>
    <w:p w:rsidR="00C64A42" w:rsidRDefault="00D76195" w:rsidP="00D76195">
      <w:pPr>
        <w:pStyle w:val="1"/>
        <w:spacing w:before="0" w:line="240" w:lineRule="auto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lastRenderedPageBreak/>
        <w:tab/>
      </w:r>
      <w:bookmarkStart w:id="7" w:name="_Toc41299815"/>
      <w:r w:rsidR="00C64A42" w:rsidRPr="00D76195">
        <w:rPr>
          <w:rFonts w:ascii="Times New Roman" w:hAnsi="Times New Roman"/>
          <w:b/>
          <w:color w:val="auto"/>
          <w:sz w:val="24"/>
          <w:szCs w:val="24"/>
        </w:rPr>
        <w:t>4</w:t>
      </w:r>
      <w:r w:rsidR="00C64A42" w:rsidRPr="002824CA">
        <w:rPr>
          <w:rFonts w:ascii="Times New Roman" w:hAnsi="Times New Roman"/>
          <w:b/>
          <w:sz w:val="24"/>
          <w:szCs w:val="24"/>
        </w:rPr>
        <w:t xml:space="preserve">. </w:t>
      </w:r>
      <w:r w:rsidR="00C64A42" w:rsidRPr="00D76195">
        <w:rPr>
          <w:rFonts w:ascii="Times New Roman" w:hAnsi="Times New Roman"/>
          <w:b/>
          <w:color w:val="auto"/>
          <w:sz w:val="24"/>
          <w:szCs w:val="24"/>
        </w:rPr>
        <w:t xml:space="preserve">КОНТРОЛЬ И ОЦЕНКА РЕЗУЛЬТАТОВ ОСВОЕНИЯ </w:t>
      </w:r>
      <w:r w:rsidR="00E125D1" w:rsidRPr="00E125D1">
        <w:rPr>
          <w:rFonts w:ascii="Times New Roman" w:hAnsi="Times New Roman"/>
          <w:b/>
          <w:color w:val="auto"/>
          <w:sz w:val="24"/>
          <w:szCs w:val="24"/>
        </w:rPr>
        <w:t>ПРОИЗВОДСТВЕННОЙ ПРАКТИКИ (по профилю специальности)</w:t>
      </w:r>
      <w:bookmarkEnd w:id="7"/>
    </w:p>
    <w:p w:rsidR="00AA72CC" w:rsidRDefault="00AA72CC" w:rsidP="001142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B1219" w:rsidRDefault="009B1219" w:rsidP="00DC58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219">
        <w:rPr>
          <w:rFonts w:ascii="Times New Roman" w:hAnsi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DC5897" w:rsidRDefault="00114200" w:rsidP="00DC58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C5897">
        <w:rPr>
          <w:rFonts w:ascii="Times New Roman" w:hAnsi="Times New Roman"/>
          <w:sz w:val="24"/>
          <w:szCs w:val="24"/>
        </w:rPr>
        <w:t>По результатам практики руководителями практики от организации и от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:rsidR="00FB5AA1" w:rsidRDefault="00114200" w:rsidP="00FB5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C5897">
        <w:rPr>
          <w:rFonts w:ascii="Times New Roman" w:hAnsi="Times New Roman"/>
          <w:sz w:val="24"/>
          <w:szCs w:val="24"/>
        </w:rPr>
        <w:t>Практика завершается диффе</w:t>
      </w:r>
      <w:r w:rsidR="00FB5AA1">
        <w:rPr>
          <w:rFonts w:ascii="Times New Roman" w:hAnsi="Times New Roman"/>
          <w:sz w:val="24"/>
          <w:szCs w:val="24"/>
        </w:rPr>
        <w:t xml:space="preserve">ренцированным зачетом </w:t>
      </w:r>
      <w:r w:rsidRPr="00DC5897">
        <w:rPr>
          <w:rFonts w:ascii="Times New Roman" w:hAnsi="Times New Roman"/>
          <w:sz w:val="24"/>
          <w:szCs w:val="24"/>
        </w:rPr>
        <w:t>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</w:t>
      </w:r>
      <w:r w:rsidR="00FB5AA1">
        <w:rPr>
          <w:rFonts w:ascii="Times New Roman" w:hAnsi="Times New Roman"/>
          <w:sz w:val="24"/>
          <w:szCs w:val="24"/>
        </w:rPr>
        <w:t>етствии с заданием на практику.</w:t>
      </w:r>
    </w:p>
    <w:p w:rsidR="00114200" w:rsidRDefault="00CE4679" w:rsidP="00FB5A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Дневники учета </w:t>
      </w:r>
      <w:r w:rsidR="00114200" w:rsidRPr="00DC5897">
        <w:rPr>
          <w:rFonts w:ascii="Times New Roman" w:hAnsi="Times New Roman"/>
          <w:sz w:val="24"/>
          <w:szCs w:val="24"/>
        </w:rPr>
        <w:t>производственной практик с приложением аттестационных листов, производственных характеристик, заверенные печатью предприятия, обучающиеся сдают мастеру производственного обучения на следующий день после окончания практики.</w:t>
      </w:r>
    </w:p>
    <w:p w:rsidR="00CE4679" w:rsidRPr="00CE4679" w:rsidRDefault="00CE4679" w:rsidP="00CE46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E4679">
        <w:rPr>
          <w:rFonts w:ascii="Times New Roman" w:hAnsi="Times New Roman"/>
          <w:sz w:val="24"/>
          <w:szCs w:val="24"/>
        </w:rPr>
        <w:t>Несвоевременная сдача документации по завершению прохождения практик</w:t>
      </w:r>
      <w:r>
        <w:rPr>
          <w:rFonts w:ascii="Times New Roman" w:hAnsi="Times New Roman"/>
          <w:sz w:val="24"/>
          <w:szCs w:val="24"/>
        </w:rPr>
        <w:t>и</w:t>
      </w:r>
      <w:r w:rsidRPr="00CE4679">
        <w:rPr>
          <w:rFonts w:ascii="Times New Roman" w:hAnsi="Times New Roman"/>
          <w:sz w:val="24"/>
          <w:szCs w:val="24"/>
        </w:rPr>
        <w:t xml:space="preserve"> по неуважительной причине приравнивается к академической задолженности по учебной дисциплине.</w:t>
      </w:r>
    </w:p>
    <w:p w:rsidR="00D76195" w:rsidRPr="00D76195" w:rsidRDefault="00D76195" w:rsidP="00D76195">
      <w:pPr>
        <w:spacing w:after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C64A42" w:rsidRPr="002824CA" w:rsidTr="00890F2E">
        <w:trPr>
          <w:tblHeader/>
        </w:trPr>
        <w:tc>
          <w:tcPr>
            <w:tcW w:w="1912" w:type="pct"/>
          </w:tcPr>
          <w:p w:rsidR="00C64A42" w:rsidRPr="002824CA" w:rsidRDefault="00C64A42" w:rsidP="00096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C64A42" w:rsidRPr="002824CA" w:rsidRDefault="00C64A42" w:rsidP="00096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C64A42" w:rsidRPr="002824CA" w:rsidRDefault="00C64A42" w:rsidP="000960AB">
            <w:pPr>
              <w:tabs>
                <w:tab w:val="left" w:pos="497"/>
                <w:tab w:val="center" w:pos="133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  <w:t>Методы оценки</w:t>
            </w:r>
          </w:p>
        </w:tc>
      </w:tr>
      <w:tr w:rsidR="005829BE" w:rsidRPr="002824CA" w:rsidTr="000960AB">
        <w:tc>
          <w:tcPr>
            <w:tcW w:w="1912" w:type="pct"/>
          </w:tcPr>
          <w:p w:rsidR="005829BE" w:rsidRDefault="005829BE" w:rsidP="005829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знаний</w:t>
            </w:r>
            <w:r w:rsidRPr="00596F7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 осваиваемых в рамках дисциплины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:</w:t>
            </w:r>
          </w:p>
          <w:p w:rsidR="00090803" w:rsidRDefault="00090803" w:rsidP="00090803">
            <w:pPr>
              <w:pStyle w:val="afd"/>
            </w:pPr>
            <w:r>
              <w:t>общие принципы построения сетей, сетевых топологий, многослойной модели OSI, требований к компьютерным сетям;</w:t>
            </w:r>
          </w:p>
          <w:p w:rsidR="00090803" w:rsidRDefault="00090803" w:rsidP="00090803">
            <w:pPr>
              <w:pStyle w:val="afd"/>
            </w:pPr>
            <w:r>
              <w:t>архитектуру протоколов, стандартизации сетей, этапов проектирования сетевой инфраструктуры;</w:t>
            </w:r>
          </w:p>
          <w:p w:rsidR="00090803" w:rsidRDefault="00090803" w:rsidP="00090803">
            <w:pPr>
              <w:pStyle w:val="afd"/>
            </w:pPr>
            <w:r>
              <w:t>базовые протоколы и технологии локальных сетей;</w:t>
            </w:r>
          </w:p>
          <w:p w:rsidR="00090803" w:rsidRDefault="00090803" w:rsidP="00090803">
            <w:pPr>
              <w:pStyle w:val="afd"/>
            </w:pPr>
            <w:r>
              <w:t>принципы построения высокоскоростных локальных сетей;</w:t>
            </w:r>
          </w:p>
          <w:p w:rsidR="005829BE" w:rsidRPr="002824CA" w:rsidRDefault="00090803" w:rsidP="00090803">
            <w:pPr>
              <w:pStyle w:val="afd"/>
            </w:pPr>
            <w:r>
              <w:t>стандарты кабелей, основные виды коммуникационных устройств, терминов, понятий, стандартов и типовых элементов структурированной кабельной системы.</w:t>
            </w:r>
          </w:p>
        </w:tc>
        <w:tc>
          <w:tcPr>
            <w:tcW w:w="1580" w:type="pct"/>
            <w:vMerge w:val="restart"/>
          </w:tcPr>
          <w:p w:rsidR="005829BE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9BE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6B42" w:rsidRPr="00B56B42" w:rsidRDefault="00B56B42" w:rsidP="00B56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Полнота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ответов, точность формулировок</w:t>
            </w:r>
          </w:p>
          <w:p w:rsidR="00B56B42" w:rsidRDefault="00B56B42" w:rsidP="00B9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  <w:highlight w:val="green"/>
                <w:lang w:eastAsia="en-US"/>
              </w:rPr>
            </w:pPr>
          </w:p>
          <w:p w:rsidR="00B56B42" w:rsidRDefault="00B56B42" w:rsidP="00B96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  <w:highlight w:val="green"/>
                <w:lang w:eastAsia="en-US"/>
              </w:rPr>
            </w:pPr>
          </w:p>
          <w:p w:rsidR="00B968A5" w:rsidRPr="00B56B42" w:rsidRDefault="00217AD7" w:rsidP="00B56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B42">
              <w:rPr>
                <w:rFonts w:ascii="Times New Roman" w:hAnsi="Times New Roman"/>
                <w:sz w:val="24"/>
                <w:szCs w:val="24"/>
              </w:rPr>
              <w:t>О</w:t>
            </w:r>
            <w:r w:rsidR="00B968A5" w:rsidRPr="00B56B42">
              <w:rPr>
                <w:rFonts w:ascii="Times New Roman" w:hAnsi="Times New Roman"/>
                <w:sz w:val="24"/>
                <w:szCs w:val="24"/>
              </w:rPr>
              <w:t>боснование выбранных</w:t>
            </w:r>
          </w:p>
          <w:p w:rsidR="00B968A5" w:rsidRPr="00B56B42" w:rsidRDefault="00B968A5" w:rsidP="00B56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B42">
              <w:rPr>
                <w:rFonts w:ascii="Times New Roman" w:hAnsi="Times New Roman"/>
                <w:sz w:val="24"/>
                <w:szCs w:val="24"/>
              </w:rPr>
              <w:t>методов и способов решения</w:t>
            </w:r>
          </w:p>
          <w:p w:rsidR="00B968A5" w:rsidRPr="00B56B42" w:rsidRDefault="00B968A5" w:rsidP="00B56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B42">
              <w:rPr>
                <w:rFonts w:ascii="Times New Roman" w:hAnsi="Times New Roman"/>
                <w:sz w:val="24"/>
                <w:szCs w:val="24"/>
              </w:rPr>
              <w:t>профессиональных задач в</w:t>
            </w:r>
          </w:p>
          <w:p w:rsidR="00217AD7" w:rsidRPr="00B56B42" w:rsidRDefault="00217AD7" w:rsidP="00B56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B42"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  <w:r w:rsidR="00C64FAE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="00C64FAE" w:rsidRPr="00C64FAE">
              <w:rPr>
                <w:rFonts w:ascii="Times New Roman" w:hAnsi="Times New Roman"/>
                <w:sz w:val="24"/>
                <w:szCs w:val="24"/>
              </w:rPr>
              <w:t xml:space="preserve"> работ по проектированию сетевой инфраструктуры</w:t>
            </w:r>
          </w:p>
          <w:p w:rsidR="00B968A5" w:rsidRDefault="00B968A5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9BE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9BE" w:rsidRPr="002824CA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29BE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9BE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9BE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9BE" w:rsidRPr="002824CA" w:rsidRDefault="005829BE" w:rsidP="00E35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5829BE" w:rsidRPr="002824CA" w:rsidRDefault="005829BE" w:rsidP="00582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5829BE" w:rsidRPr="002824CA" w:rsidRDefault="005829BE" w:rsidP="00582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5829BE" w:rsidRPr="002824CA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устного опроса</w:t>
            </w:r>
          </w:p>
          <w:p w:rsidR="005829BE" w:rsidRPr="002824CA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9BE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9BE" w:rsidRPr="005D6C6C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29BE" w:rsidRPr="005D6C6C" w:rsidRDefault="005D6C6C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</w:t>
            </w:r>
            <w:r w:rsidRPr="005D6C6C">
              <w:rPr>
                <w:rFonts w:ascii="Times New Roman" w:hAnsi="Times New Roman"/>
                <w:sz w:val="24"/>
                <w:szCs w:val="24"/>
              </w:rPr>
              <w:t xml:space="preserve">кспертное наблюдение и </w:t>
            </w:r>
            <w:r w:rsidR="00B968A5" w:rsidRPr="005D6C6C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5D6C6C">
              <w:rPr>
                <w:rFonts w:ascii="Times New Roman" w:hAnsi="Times New Roman"/>
                <w:sz w:val="24"/>
                <w:szCs w:val="24"/>
              </w:rPr>
              <w:t>в ходе вы</w:t>
            </w:r>
            <w:r w:rsidR="00B56B42" w:rsidRPr="005D6C6C">
              <w:rPr>
                <w:rFonts w:ascii="Times New Roman" w:hAnsi="Times New Roman"/>
                <w:sz w:val="24"/>
                <w:szCs w:val="24"/>
              </w:rPr>
              <w:t xml:space="preserve">полнения </w:t>
            </w:r>
            <w:r w:rsidRPr="005D6C6C">
              <w:rPr>
                <w:rFonts w:ascii="Times New Roman" w:hAnsi="Times New Roman"/>
                <w:sz w:val="24"/>
                <w:szCs w:val="24"/>
              </w:rPr>
              <w:t>работ на прак</w:t>
            </w:r>
            <w:r w:rsidR="00B56B42" w:rsidRPr="005D6C6C">
              <w:rPr>
                <w:rFonts w:ascii="Times New Roman" w:hAnsi="Times New Roman"/>
                <w:sz w:val="24"/>
                <w:szCs w:val="24"/>
              </w:rPr>
              <w:t>тике</w:t>
            </w:r>
          </w:p>
          <w:p w:rsidR="005829BE" w:rsidRDefault="005829BE" w:rsidP="00582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29BE" w:rsidRDefault="005829BE" w:rsidP="00582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6C6C" w:rsidRDefault="005D6C6C" w:rsidP="00582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6C6C" w:rsidRDefault="005D6C6C" w:rsidP="00582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6C6C" w:rsidRDefault="005D6C6C" w:rsidP="00582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6C6C" w:rsidRDefault="005D6C6C" w:rsidP="005829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29BE" w:rsidRPr="002824CA" w:rsidRDefault="005829BE" w:rsidP="005829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5829BE" w:rsidRPr="002824CA" w:rsidRDefault="005829BE" w:rsidP="00E35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r w:rsidR="00B92C1D" w:rsidRPr="00B92C1D">
              <w:rPr>
                <w:rFonts w:ascii="Times New Roman" w:hAnsi="Times New Roman"/>
                <w:iCs/>
                <w:sz w:val="24"/>
                <w:szCs w:val="24"/>
              </w:rPr>
              <w:t>дифференцированного зачета</w:t>
            </w:r>
            <w:r w:rsidR="00B92C1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tr w:rsidR="005829BE" w:rsidRPr="002824CA" w:rsidTr="000960AB">
        <w:trPr>
          <w:trHeight w:val="896"/>
        </w:trPr>
        <w:tc>
          <w:tcPr>
            <w:tcW w:w="1912" w:type="pct"/>
          </w:tcPr>
          <w:p w:rsidR="005829BE" w:rsidRDefault="005829BE" w:rsidP="005829B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96F7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умений, осваиваемых в рамках дисциплины:</w:t>
            </w:r>
          </w:p>
          <w:p w:rsidR="00D30B66" w:rsidRPr="00D30B66" w:rsidRDefault="00D30B66" w:rsidP="00D3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30B6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проектировать локальную сеть, </w:t>
            </w:r>
            <w:r w:rsidRPr="00D30B6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выбирать сетевые топологии;</w:t>
            </w:r>
          </w:p>
          <w:p w:rsidR="00D30B66" w:rsidRPr="00D30B66" w:rsidRDefault="00D30B66" w:rsidP="00D3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30B6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использовать многофункциональные приборы мониторинга, программно-аппаратные средства технического контроля локальной сети.</w:t>
            </w:r>
          </w:p>
          <w:p w:rsidR="005829BE" w:rsidRPr="00581149" w:rsidRDefault="005829BE" w:rsidP="00502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  <w:vMerge/>
          </w:tcPr>
          <w:p w:rsidR="005829BE" w:rsidRPr="002824CA" w:rsidRDefault="005829BE" w:rsidP="005829B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5829BE" w:rsidRPr="002824CA" w:rsidRDefault="005829BE" w:rsidP="005829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15E3D" w:rsidRDefault="00815E3D" w:rsidP="006911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110" w:rsidRDefault="00E35110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34A67" w:rsidRPr="0068716E" w:rsidRDefault="00934A67" w:rsidP="00397B9D">
      <w:pPr>
        <w:tabs>
          <w:tab w:val="num" w:pos="993"/>
        </w:tabs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68716E">
        <w:rPr>
          <w:rFonts w:ascii="Times New Roman" w:hAnsi="Times New Roman" w:cs="Arial"/>
          <w:b/>
          <w:sz w:val="24"/>
          <w:szCs w:val="20"/>
        </w:rPr>
        <w:lastRenderedPageBreak/>
        <w:t>Дополнения и изменения к рабочей программе на учебный год</w:t>
      </w:r>
    </w:p>
    <w:p w:rsidR="00934A67" w:rsidRPr="0068716E" w:rsidRDefault="00934A67" w:rsidP="00934A67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b/>
          <w:sz w:val="24"/>
          <w:szCs w:val="20"/>
        </w:rPr>
      </w:pPr>
    </w:p>
    <w:p w:rsidR="00F1425E" w:rsidRDefault="00934A67" w:rsidP="00934A67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4"/>
          <w:szCs w:val="20"/>
        </w:rPr>
      </w:pPr>
      <w:r w:rsidRPr="0068716E">
        <w:rPr>
          <w:rFonts w:ascii="Times New Roman" w:hAnsi="Times New Roman" w:cs="Arial"/>
          <w:sz w:val="24"/>
          <w:szCs w:val="20"/>
        </w:rPr>
        <w:t>Дополнения и изменения к рабочей программе на ______________ учебный год по</w:t>
      </w:r>
      <w:r w:rsidR="00F1425E" w:rsidRPr="00F1425E">
        <w:rPr>
          <w:rFonts w:ascii="Times New Roman" w:hAnsi="Times New Roman" w:cs="Arial"/>
          <w:sz w:val="24"/>
          <w:szCs w:val="20"/>
        </w:rPr>
        <w:t xml:space="preserve"> </w:t>
      </w:r>
      <w:r w:rsidR="00416010">
        <w:rPr>
          <w:rFonts w:ascii="Times New Roman" w:hAnsi="Times New Roman" w:cs="Arial"/>
          <w:sz w:val="24"/>
          <w:szCs w:val="20"/>
        </w:rPr>
        <w:t>производственной практике</w:t>
      </w:r>
      <w:r w:rsidR="00F1425E">
        <w:rPr>
          <w:rFonts w:ascii="Times New Roman" w:hAnsi="Times New Roman" w:cs="Arial"/>
          <w:sz w:val="24"/>
          <w:szCs w:val="20"/>
        </w:rPr>
        <w:t xml:space="preserve"> (по профилю специальности).</w:t>
      </w:r>
    </w:p>
    <w:p w:rsidR="00934A67" w:rsidRPr="0068716E" w:rsidRDefault="009757DD" w:rsidP="00934A67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4"/>
          <w:szCs w:val="20"/>
        </w:rPr>
      </w:pPr>
      <w:r w:rsidRPr="0068716E">
        <w:rPr>
          <w:rFonts w:ascii="Times New Roman" w:hAnsi="Times New Roman" w:cs="Arial"/>
          <w:sz w:val="24"/>
          <w:szCs w:val="20"/>
        </w:rPr>
        <w:t xml:space="preserve">В рабочую программу внесены следующие </w:t>
      </w:r>
      <w:r w:rsidR="0068716E" w:rsidRPr="0068716E">
        <w:rPr>
          <w:rFonts w:ascii="Times New Roman" w:hAnsi="Times New Roman" w:cs="Arial"/>
          <w:sz w:val="24"/>
          <w:szCs w:val="20"/>
        </w:rPr>
        <w:t>изменения: _</w:t>
      </w:r>
      <w:r w:rsidRPr="0068716E">
        <w:rPr>
          <w:rFonts w:ascii="Times New Roman" w:hAnsi="Times New Roman" w:cs="Arial"/>
          <w:sz w:val="24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57DD" w:rsidRPr="0068716E" w:rsidRDefault="009757DD" w:rsidP="00934A67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4"/>
          <w:szCs w:val="20"/>
        </w:rPr>
      </w:pPr>
    </w:p>
    <w:p w:rsidR="009757DD" w:rsidRPr="0068716E" w:rsidRDefault="009757DD" w:rsidP="00934A67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4"/>
          <w:szCs w:val="20"/>
        </w:rPr>
      </w:pPr>
      <w:r w:rsidRPr="0068716E">
        <w:rPr>
          <w:rFonts w:ascii="Times New Roman" w:hAnsi="Times New Roman" w:cs="Arial"/>
          <w:sz w:val="24"/>
          <w:szCs w:val="20"/>
        </w:rPr>
        <w:t>Дополнения и изменения к рабочей программе обсуждены на заседании ПЦК</w:t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  <w:t>_____________________________________________________________________________</w:t>
      </w:r>
    </w:p>
    <w:p w:rsidR="009757DD" w:rsidRPr="0068716E" w:rsidRDefault="009757DD" w:rsidP="00934A67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4"/>
          <w:szCs w:val="20"/>
        </w:rPr>
      </w:pP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  <w:r w:rsidRPr="0068716E">
        <w:rPr>
          <w:rFonts w:ascii="Times New Roman" w:hAnsi="Times New Roman" w:cs="Arial"/>
          <w:sz w:val="24"/>
          <w:szCs w:val="20"/>
        </w:rPr>
        <w:softHyphen/>
      </w:r>
    </w:p>
    <w:p w:rsidR="009757DD" w:rsidRPr="0068716E" w:rsidRDefault="009757DD" w:rsidP="009757DD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/>
          <w:sz w:val="24"/>
          <w:szCs w:val="24"/>
        </w:rPr>
      </w:pPr>
      <w:r w:rsidRPr="0068716E">
        <w:rPr>
          <w:rFonts w:ascii="Times New Roman" w:hAnsi="Times New Roman"/>
          <w:sz w:val="24"/>
          <w:szCs w:val="24"/>
        </w:rPr>
        <w:t xml:space="preserve">    «_____» ____________ 20_____г. (протокол № _______).</w:t>
      </w:r>
    </w:p>
    <w:p w:rsidR="009757DD" w:rsidRPr="0068716E" w:rsidRDefault="009757DD" w:rsidP="009757DD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/>
          <w:sz w:val="24"/>
          <w:szCs w:val="24"/>
        </w:rPr>
      </w:pPr>
    </w:p>
    <w:p w:rsidR="009757DD" w:rsidRPr="00934A67" w:rsidRDefault="0068716E" w:rsidP="009757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716E">
        <w:rPr>
          <w:rFonts w:ascii="Times New Roman" w:hAnsi="Times New Roman"/>
          <w:sz w:val="24"/>
          <w:szCs w:val="24"/>
        </w:rPr>
        <w:t>Председатель ПЦК</w:t>
      </w:r>
      <w:r w:rsidR="009757DD" w:rsidRPr="0068716E">
        <w:rPr>
          <w:rFonts w:ascii="Times New Roman" w:hAnsi="Times New Roman"/>
          <w:sz w:val="24"/>
          <w:szCs w:val="24"/>
        </w:rPr>
        <w:t xml:space="preserve"> ________________ /___________________/</w:t>
      </w:r>
    </w:p>
    <w:p w:rsidR="00934A67" w:rsidRPr="00934A67" w:rsidRDefault="00934A67" w:rsidP="00934A67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4"/>
          <w:szCs w:val="20"/>
        </w:rPr>
      </w:pPr>
    </w:p>
    <w:p w:rsidR="00934A67" w:rsidRPr="00934A67" w:rsidRDefault="00934A67" w:rsidP="00934A67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934A67" w:rsidRDefault="00934A67" w:rsidP="00934A67">
      <w:pPr>
        <w:tabs>
          <w:tab w:val="num" w:pos="993"/>
        </w:tabs>
        <w:spacing w:after="0" w:line="240" w:lineRule="auto"/>
        <w:ind w:hanging="258"/>
        <w:jc w:val="both"/>
        <w:rPr>
          <w:rFonts w:ascii="Times New Roman" w:hAnsi="Times New Roman" w:cs="Arial"/>
          <w:b/>
          <w:sz w:val="24"/>
          <w:szCs w:val="20"/>
        </w:rPr>
      </w:pPr>
    </w:p>
    <w:p w:rsidR="00C64A42" w:rsidRDefault="00C64A42" w:rsidP="00C64A4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C6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622" w:rsidRDefault="00C16622" w:rsidP="00C64A42">
      <w:pPr>
        <w:spacing w:after="0" w:line="240" w:lineRule="auto"/>
      </w:pPr>
      <w:r>
        <w:separator/>
      </w:r>
    </w:p>
  </w:endnote>
  <w:endnote w:type="continuationSeparator" w:id="0">
    <w:p w:rsidR="00C16622" w:rsidRDefault="00C16622" w:rsidP="00C6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541533"/>
      <w:docPartObj>
        <w:docPartGallery w:val="Page Numbers (Bottom of Page)"/>
        <w:docPartUnique/>
      </w:docPartObj>
    </w:sdtPr>
    <w:sdtEndPr/>
    <w:sdtContent>
      <w:p w:rsidR="0092274F" w:rsidRDefault="0092274F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D0B">
          <w:rPr>
            <w:noProof/>
          </w:rPr>
          <w:t>3</w:t>
        </w:r>
        <w:r>
          <w:fldChar w:fldCharType="end"/>
        </w:r>
      </w:p>
    </w:sdtContent>
  </w:sdt>
  <w:p w:rsidR="0092274F" w:rsidRDefault="0092274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622" w:rsidRDefault="00C16622" w:rsidP="00C64A42">
      <w:pPr>
        <w:spacing w:after="0" w:line="240" w:lineRule="auto"/>
      </w:pPr>
      <w:r>
        <w:separator/>
      </w:r>
    </w:p>
  </w:footnote>
  <w:footnote w:type="continuationSeparator" w:id="0">
    <w:p w:rsidR="00C16622" w:rsidRDefault="00C16622" w:rsidP="00C64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B9C"/>
    <w:multiLevelType w:val="multilevel"/>
    <w:tmpl w:val="6F96272C"/>
    <w:lvl w:ilvl="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 w15:restartNumberingAfterBreak="0">
    <w:nsid w:val="0FAB4ABD"/>
    <w:multiLevelType w:val="hybridMultilevel"/>
    <w:tmpl w:val="07E63D2C"/>
    <w:lvl w:ilvl="0" w:tplc="8D4E660A">
      <w:start w:val="1"/>
      <w:numFmt w:val="bullet"/>
      <w:lvlText w:val="-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" w15:restartNumberingAfterBreak="0">
    <w:nsid w:val="19A9240C"/>
    <w:multiLevelType w:val="hybridMultilevel"/>
    <w:tmpl w:val="D8D4C1EE"/>
    <w:lvl w:ilvl="0" w:tplc="FAB6BE3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3" w15:restartNumberingAfterBreak="0">
    <w:nsid w:val="1C227E76"/>
    <w:multiLevelType w:val="multilevel"/>
    <w:tmpl w:val="B05E907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80" w:hanging="1800"/>
      </w:pPr>
      <w:rPr>
        <w:rFonts w:hint="default"/>
      </w:rPr>
    </w:lvl>
  </w:abstractNum>
  <w:abstractNum w:abstractNumId="4" w15:restartNumberingAfterBreak="0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92F63"/>
    <w:multiLevelType w:val="hybridMultilevel"/>
    <w:tmpl w:val="C854F07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5C53871"/>
    <w:multiLevelType w:val="hybridMultilevel"/>
    <w:tmpl w:val="110073CE"/>
    <w:lvl w:ilvl="0" w:tplc="A61639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71C65"/>
    <w:multiLevelType w:val="hybridMultilevel"/>
    <w:tmpl w:val="C854F07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7A81D17"/>
    <w:multiLevelType w:val="hybridMultilevel"/>
    <w:tmpl w:val="C854F07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8475766"/>
    <w:multiLevelType w:val="hybridMultilevel"/>
    <w:tmpl w:val="4DF62D20"/>
    <w:lvl w:ilvl="0" w:tplc="8D4E660A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167029"/>
    <w:multiLevelType w:val="hybridMultilevel"/>
    <w:tmpl w:val="5D5AA22E"/>
    <w:lvl w:ilvl="0" w:tplc="22660B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770088"/>
    <w:multiLevelType w:val="multilevel"/>
    <w:tmpl w:val="41C0B99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3F1B359C"/>
    <w:multiLevelType w:val="hybridMultilevel"/>
    <w:tmpl w:val="A93860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0B1121D"/>
    <w:multiLevelType w:val="hybridMultilevel"/>
    <w:tmpl w:val="C854F07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48A945B6"/>
    <w:multiLevelType w:val="hybridMultilevel"/>
    <w:tmpl w:val="C854F07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15BCC"/>
    <w:multiLevelType w:val="hybridMultilevel"/>
    <w:tmpl w:val="C854F07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89D17D6"/>
    <w:multiLevelType w:val="hybridMultilevel"/>
    <w:tmpl w:val="A0D2134A"/>
    <w:lvl w:ilvl="0" w:tplc="FAB6BE3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0" w15:restartNumberingAfterBreak="0">
    <w:nsid w:val="6A423286"/>
    <w:multiLevelType w:val="hybridMultilevel"/>
    <w:tmpl w:val="A8A8D4B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0C3938"/>
    <w:multiLevelType w:val="hybridMultilevel"/>
    <w:tmpl w:val="C854F07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7"/>
  </w:num>
  <w:num w:numId="5">
    <w:abstractNumId w:val="19"/>
  </w:num>
  <w:num w:numId="6">
    <w:abstractNumId w:val="8"/>
  </w:num>
  <w:num w:numId="7">
    <w:abstractNumId w:val="2"/>
  </w:num>
  <w:num w:numId="8">
    <w:abstractNumId w:val="4"/>
  </w:num>
  <w:num w:numId="9">
    <w:abstractNumId w:val="12"/>
  </w:num>
  <w:num w:numId="10">
    <w:abstractNumId w:val="22"/>
  </w:num>
  <w:num w:numId="11">
    <w:abstractNumId w:val="5"/>
  </w:num>
  <w:num w:numId="12">
    <w:abstractNumId w:val="9"/>
  </w:num>
  <w:num w:numId="13">
    <w:abstractNumId w:val="20"/>
  </w:num>
  <w:num w:numId="14">
    <w:abstractNumId w:val="20"/>
    <w:lvlOverride w:ilvl="0">
      <w:lvl w:ilvl="0" w:tplc="0419000F">
        <w:start w:val="1"/>
        <w:numFmt w:val="decimal"/>
        <w:lvlText w:val="%1.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>
    <w:abstractNumId w:val="20"/>
    <w:lvlOverride w:ilvl="0">
      <w:lvl w:ilvl="0" w:tplc="0419000F">
        <w:start w:val="1"/>
        <w:numFmt w:val="decimal"/>
        <w:lvlText w:val="%1.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>
    <w:abstractNumId w:val="20"/>
    <w:lvlOverride w:ilvl="0">
      <w:lvl w:ilvl="0" w:tplc="0419000F">
        <w:start w:val="1"/>
        <w:numFmt w:val="decimal"/>
        <w:lvlText w:val="%1."/>
        <w:lvlJc w:val="left"/>
        <w:pPr>
          <w:ind w:left="1637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>
    <w:abstractNumId w:val="20"/>
    <w:lvlOverride w:ilvl="0">
      <w:lvl w:ilvl="0" w:tplc="0419000F">
        <w:start w:val="1"/>
        <w:numFmt w:val="decimal"/>
        <w:lvlText w:val="%1."/>
        <w:lvlJc w:val="left"/>
        <w:pPr>
          <w:ind w:left="1639" w:hanging="363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>
    <w:abstractNumId w:val="14"/>
  </w:num>
  <w:num w:numId="19">
    <w:abstractNumId w:val="13"/>
  </w:num>
  <w:num w:numId="20">
    <w:abstractNumId w:val="3"/>
  </w:num>
  <w:num w:numId="21">
    <w:abstractNumId w:val="16"/>
  </w:num>
  <w:num w:numId="22">
    <w:abstractNumId w:val="18"/>
  </w:num>
  <w:num w:numId="23">
    <w:abstractNumId w:val="1"/>
  </w:num>
  <w:num w:numId="24">
    <w:abstractNumId w:val="11"/>
  </w:num>
  <w:num w:numId="25">
    <w:abstractNumId w:val="21"/>
  </w:num>
  <w:num w:numId="26">
    <w:abstractNumId w:val="15"/>
  </w:num>
  <w:num w:numId="2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B38"/>
    <w:rsid w:val="0000055A"/>
    <w:rsid w:val="00000A40"/>
    <w:rsid w:val="000016BE"/>
    <w:rsid w:val="00001DA4"/>
    <w:rsid w:val="000026F1"/>
    <w:rsid w:val="00002932"/>
    <w:rsid w:val="00002DDC"/>
    <w:rsid w:val="00003A23"/>
    <w:rsid w:val="00004663"/>
    <w:rsid w:val="00004E26"/>
    <w:rsid w:val="00006529"/>
    <w:rsid w:val="00011A08"/>
    <w:rsid w:val="00011D5D"/>
    <w:rsid w:val="000123C6"/>
    <w:rsid w:val="00013679"/>
    <w:rsid w:val="00013B47"/>
    <w:rsid w:val="00013D9C"/>
    <w:rsid w:val="000151B8"/>
    <w:rsid w:val="000152E2"/>
    <w:rsid w:val="00016024"/>
    <w:rsid w:val="00017949"/>
    <w:rsid w:val="0002101E"/>
    <w:rsid w:val="000240C7"/>
    <w:rsid w:val="00026357"/>
    <w:rsid w:val="0003198F"/>
    <w:rsid w:val="00032585"/>
    <w:rsid w:val="0003454F"/>
    <w:rsid w:val="0003646B"/>
    <w:rsid w:val="00040136"/>
    <w:rsid w:val="0004154A"/>
    <w:rsid w:val="00041A6D"/>
    <w:rsid w:val="00041CFB"/>
    <w:rsid w:val="000425B2"/>
    <w:rsid w:val="000438F9"/>
    <w:rsid w:val="00045A6E"/>
    <w:rsid w:val="00046B6F"/>
    <w:rsid w:val="00047408"/>
    <w:rsid w:val="00050960"/>
    <w:rsid w:val="000555E7"/>
    <w:rsid w:val="00061D68"/>
    <w:rsid w:val="00062D8A"/>
    <w:rsid w:val="000637A9"/>
    <w:rsid w:val="0006388D"/>
    <w:rsid w:val="00064830"/>
    <w:rsid w:val="000657D8"/>
    <w:rsid w:val="0006630E"/>
    <w:rsid w:val="00066E1E"/>
    <w:rsid w:val="00070091"/>
    <w:rsid w:val="0007280A"/>
    <w:rsid w:val="000738FD"/>
    <w:rsid w:val="00074D43"/>
    <w:rsid w:val="000764D9"/>
    <w:rsid w:val="00077129"/>
    <w:rsid w:val="0007721D"/>
    <w:rsid w:val="000828A8"/>
    <w:rsid w:val="000848CE"/>
    <w:rsid w:val="00084A46"/>
    <w:rsid w:val="00084DA5"/>
    <w:rsid w:val="000851EE"/>
    <w:rsid w:val="00085473"/>
    <w:rsid w:val="000867D9"/>
    <w:rsid w:val="000871B6"/>
    <w:rsid w:val="00090065"/>
    <w:rsid w:val="00090385"/>
    <w:rsid w:val="00090803"/>
    <w:rsid w:val="00090FE3"/>
    <w:rsid w:val="00091140"/>
    <w:rsid w:val="00092AAF"/>
    <w:rsid w:val="000960AB"/>
    <w:rsid w:val="000A2CA6"/>
    <w:rsid w:val="000A2D6B"/>
    <w:rsid w:val="000A6832"/>
    <w:rsid w:val="000A6CA4"/>
    <w:rsid w:val="000B05BE"/>
    <w:rsid w:val="000B084B"/>
    <w:rsid w:val="000B0B1F"/>
    <w:rsid w:val="000B29A0"/>
    <w:rsid w:val="000B2AFF"/>
    <w:rsid w:val="000B3D55"/>
    <w:rsid w:val="000B4B10"/>
    <w:rsid w:val="000B64CE"/>
    <w:rsid w:val="000B6AD5"/>
    <w:rsid w:val="000B6E6B"/>
    <w:rsid w:val="000B7D88"/>
    <w:rsid w:val="000C2492"/>
    <w:rsid w:val="000C24A0"/>
    <w:rsid w:val="000C4CDF"/>
    <w:rsid w:val="000C581C"/>
    <w:rsid w:val="000C6F3D"/>
    <w:rsid w:val="000C782D"/>
    <w:rsid w:val="000D00BD"/>
    <w:rsid w:val="000D1556"/>
    <w:rsid w:val="000D5869"/>
    <w:rsid w:val="000D6D28"/>
    <w:rsid w:val="000D7C1F"/>
    <w:rsid w:val="000D7C77"/>
    <w:rsid w:val="000E1D09"/>
    <w:rsid w:val="000E46EF"/>
    <w:rsid w:val="000E4F8B"/>
    <w:rsid w:val="000E5B6E"/>
    <w:rsid w:val="000E62CF"/>
    <w:rsid w:val="000E7AE3"/>
    <w:rsid w:val="000F4AA3"/>
    <w:rsid w:val="000F72EE"/>
    <w:rsid w:val="00100926"/>
    <w:rsid w:val="00100FF2"/>
    <w:rsid w:val="00101591"/>
    <w:rsid w:val="001028E5"/>
    <w:rsid w:val="001033DE"/>
    <w:rsid w:val="00103686"/>
    <w:rsid w:val="0010497B"/>
    <w:rsid w:val="00105037"/>
    <w:rsid w:val="001052EE"/>
    <w:rsid w:val="001056AB"/>
    <w:rsid w:val="001058EE"/>
    <w:rsid w:val="00105A86"/>
    <w:rsid w:val="001079B4"/>
    <w:rsid w:val="00107C38"/>
    <w:rsid w:val="00110335"/>
    <w:rsid w:val="001113FC"/>
    <w:rsid w:val="0011147E"/>
    <w:rsid w:val="0011211F"/>
    <w:rsid w:val="00112266"/>
    <w:rsid w:val="00112696"/>
    <w:rsid w:val="00114200"/>
    <w:rsid w:val="001150BB"/>
    <w:rsid w:val="00115182"/>
    <w:rsid w:val="00115B13"/>
    <w:rsid w:val="00115C28"/>
    <w:rsid w:val="001172A4"/>
    <w:rsid w:val="0011759F"/>
    <w:rsid w:val="00122227"/>
    <w:rsid w:val="00122642"/>
    <w:rsid w:val="00124E5A"/>
    <w:rsid w:val="001257ED"/>
    <w:rsid w:val="001275B1"/>
    <w:rsid w:val="00130837"/>
    <w:rsid w:val="00130BF9"/>
    <w:rsid w:val="001329C8"/>
    <w:rsid w:val="00132BCB"/>
    <w:rsid w:val="0013305D"/>
    <w:rsid w:val="00133624"/>
    <w:rsid w:val="00133AF7"/>
    <w:rsid w:val="00133BBA"/>
    <w:rsid w:val="00133DCB"/>
    <w:rsid w:val="00133F94"/>
    <w:rsid w:val="0013418B"/>
    <w:rsid w:val="00134864"/>
    <w:rsid w:val="001351FB"/>
    <w:rsid w:val="0013568E"/>
    <w:rsid w:val="0013582A"/>
    <w:rsid w:val="0013592F"/>
    <w:rsid w:val="00135AFC"/>
    <w:rsid w:val="00137768"/>
    <w:rsid w:val="00143F4D"/>
    <w:rsid w:val="001451AA"/>
    <w:rsid w:val="001515B2"/>
    <w:rsid w:val="0015454B"/>
    <w:rsid w:val="00154D3B"/>
    <w:rsid w:val="00161266"/>
    <w:rsid w:val="00161520"/>
    <w:rsid w:val="00161959"/>
    <w:rsid w:val="00162BB0"/>
    <w:rsid w:val="00163C25"/>
    <w:rsid w:val="00163C85"/>
    <w:rsid w:val="00163CF1"/>
    <w:rsid w:val="00164075"/>
    <w:rsid w:val="00164344"/>
    <w:rsid w:val="001655F8"/>
    <w:rsid w:val="00166684"/>
    <w:rsid w:val="00167EA9"/>
    <w:rsid w:val="00171E64"/>
    <w:rsid w:val="00172F51"/>
    <w:rsid w:val="001732C1"/>
    <w:rsid w:val="00173EF9"/>
    <w:rsid w:val="0017600C"/>
    <w:rsid w:val="00176797"/>
    <w:rsid w:val="001771AC"/>
    <w:rsid w:val="0018064D"/>
    <w:rsid w:val="00180E76"/>
    <w:rsid w:val="00182687"/>
    <w:rsid w:val="00184E3E"/>
    <w:rsid w:val="001851A6"/>
    <w:rsid w:val="0018641A"/>
    <w:rsid w:val="0019028C"/>
    <w:rsid w:val="0019047C"/>
    <w:rsid w:val="0019074B"/>
    <w:rsid w:val="001908E9"/>
    <w:rsid w:val="0019106A"/>
    <w:rsid w:val="0019194E"/>
    <w:rsid w:val="0019233B"/>
    <w:rsid w:val="001924DD"/>
    <w:rsid w:val="00193B21"/>
    <w:rsid w:val="0019444D"/>
    <w:rsid w:val="001944AF"/>
    <w:rsid w:val="00194CC8"/>
    <w:rsid w:val="00195D2A"/>
    <w:rsid w:val="001969B4"/>
    <w:rsid w:val="00197967"/>
    <w:rsid w:val="00197F47"/>
    <w:rsid w:val="001A57A0"/>
    <w:rsid w:val="001A71A5"/>
    <w:rsid w:val="001B0A1A"/>
    <w:rsid w:val="001B0EF5"/>
    <w:rsid w:val="001B1BF3"/>
    <w:rsid w:val="001B1C32"/>
    <w:rsid w:val="001B2BC7"/>
    <w:rsid w:val="001B371B"/>
    <w:rsid w:val="001B38C8"/>
    <w:rsid w:val="001B5584"/>
    <w:rsid w:val="001B56FC"/>
    <w:rsid w:val="001B5A57"/>
    <w:rsid w:val="001B6C8E"/>
    <w:rsid w:val="001C1140"/>
    <w:rsid w:val="001C1336"/>
    <w:rsid w:val="001C24D8"/>
    <w:rsid w:val="001C2B08"/>
    <w:rsid w:val="001C32AD"/>
    <w:rsid w:val="001C48E1"/>
    <w:rsid w:val="001C531D"/>
    <w:rsid w:val="001C620D"/>
    <w:rsid w:val="001C6F3E"/>
    <w:rsid w:val="001C7E06"/>
    <w:rsid w:val="001D09C6"/>
    <w:rsid w:val="001D11EA"/>
    <w:rsid w:val="001D2853"/>
    <w:rsid w:val="001D4147"/>
    <w:rsid w:val="001D4460"/>
    <w:rsid w:val="001D47F9"/>
    <w:rsid w:val="001D6309"/>
    <w:rsid w:val="001D69AA"/>
    <w:rsid w:val="001D6E76"/>
    <w:rsid w:val="001D6FB2"/>
    <w:rsid w:val="001D78AB"/>
    <w:rsid w:val="001D7BF6"/>
    <w:rsid w:val="001E06F8"/>
    <w:rsid w:val="001E12F0"/>
    <w:rsid w:val="001E19CC"/>
    <w:rsid w:val="001E1E49"/>
    <w:rsid w:val="001E6523"/>
    <w:rsid w:val="001F19EA"/>
    <w:rsid w:val="001F29E2"/>
    <w:rsid w:val="001F2A51"/>
    <w:rsid w:val="001F42B1"/>
    <w:rsid w:val="001F491C"/>
    <w:rsid w:val="001F59F9"/>
    <w:rsid w:val="00202A4A"/>
    <w:rsid w:val="00202EE8"/>
    <w:rsid w:val="0020372C"/>
    <w:rsid w:val="0020769E"/>
    <w:rsid w:val="002101C9"/>
    <w:rsid w:val="00213634"/>
    <w:rsid w:val="00213A06"/>
    <w:rsid w:val="00214790"/>
    <w:rsid w:val="00216BFA"/>
    <w:rsid w:val="00217688"/>
    <w:rsid w:val="00217AD7"/>
    <w:rsid w:val="002236F1"/>
    <w:rsid w:val="00226021"/>
    <w:rsid w:val="002318A7"/>
    <w:rsid w:val="00232B48"/>
    <w:rsid w:val="0023305E"/>
    <w:rsid w:val="00236242"/>
    <w:rsid w:val="00236929"/>
    <w:rsid w:val="00241FF5"/>
    <w:rsid w:val="0024536A"/>
    <w:rsid w:val="00250183"/>
    <w:rsid w:val="002501A7"/>
    <w:rsid w:val="002515BA"/>
    <w:rsid w:val="002536DA"/>
    <w:rsid w:val="00254B27"/>
    <w:rsid w:val="002556E6"/>
    <w:rsid w:val="00256071"/>
    <w:rsid w:val="0025727E"/>
    <w:rsid w:val="002573D5"/>
    <w:rsid w:val="0025752B"/>
    <w:rsid w:val="00264D4B"/>
    <w:rsid w:val="00264E84"/>
    <w:rsid w:val="00265E48"/>
    <w:rsid w:val="002665DB"/>
    <w:rsid w:val="00272AEB"/>
    <w:rsid w:val="002730C2"/>
    <w:rsid w:val="00274785"/>
    <w:rsid w:val="002759E4"/>
    <w:rsid w:val="002802FB"/>
    <w:rsid w:val="002806C4"/>
    <w:rsid w:val="002814F5"/>
    <w:rsid w:val="0028165F"/>
    <w:rsid w:val="0028281F"/>
    <w:rsid w:val="00285424"/>
    <w:rsid w:val="0028605F"/>
    <w:rsid w:val="00290530"/>
    <w:rsid w:val="00290E67"/>
    <w:rsid w:val="00290FAB"/>
    <w:rsid w:val="00292572"/>
    <w:rsid w:val="00293897"/>
    <w:rsid w:val="00293FF6"/>
    <w:rsid w:val="002940B7"/>
    <w:rsid w:val="002942B4"/>
    <w:rsid w:val="0029456A"/>
    <w:rsid w:val="00294C09"/>
    <w:rsid w:val="00296633"/>
    <w:rsid w:val="00296AAA"/>
    <w:rsid w:val="00296BD5"/>
    <w:rsid w:val="00296DD8"/>
    <w:rsid w:val="00297C18"/>
    <w:rsid w:val="002A1388"/>
    <w:rsid w:val="002A58C6"/>
    <w:rsid w:val="002A66FD"/>
    <w:rsid w:val="002A6B21"/>
    <w:rsid w:val="002A6D35"/>
    <w:rsid w:val="002A7B4E"/>
    <w:rsid w:val="002A7DF0"/>
    <w:rsid w:val="002B1107"/>
    <w:rsid w:val="002B28F0"/>
    <w:rsid w:val="002B2A00"/>
    <w:rsid w:val="002B4AF3"/>
    <w:rsid w:val="002B6E98"/>
    <w:rsid w:val="002C0232"/>
    <w:rsid w:val="002C1DC8"/>
    <w:rsid w:val="002C1FF2"/>
    <w:rsid w:val="002C2D0C"/>
    <w:rsid w:val="002C50CC"/>
    <w:rsid w:val="002C5B75"/>
    <w:rsid w:val="002D09EC"/>
    <w:rsid w:val="002D1289"/>
    <w:rsid w:val="002D3C6C"/>
    <w:rsid w:val="002D3F85"/>
    <w:rsid w:val="002D5D93"/>
    <w:rsid w:val="002D6292"/>
    <w:rsid w:val="002D64B3"/>
    <w:rsid w:val="002D737F"/>
    <w:rsid w:val="002D746E"/>
    <w:rsid w:val="002D7A61"/>
    <w:rsid w:val="002D7ED2"/>
    <w:rsid w:val="002D7F25"/>
    <w:rsid w:val="002E0D2D"/>
    <w:rsid w:val="002E1F23"/>
    <w:rsid w:val="002E5817"/>
    <w:rsid w:val="002E6E47"/>
    <w:rsid w:val="002E7FB3"/>
    <w:rsid w:val="002F1EBD"/>
    <w:rsid w:val="002F3554"/>
    <w:rsid w:val="002F3693"/>
    <w:rsid w:val="002F3ED8"/>
    <w:rsid w:val="002F50F8"/>
    <w:rsid w:val="002F5BC2"/>
    <w:rsid w:val="002F6E2A"/>
    <w:rsid w:val="002F7313"/>
    <w:rsid w:val="002F7CCA"/>
    <w:rsid w:val="002F7F0D"/>
    <w:rsid w:val="0030173D"/>
    <w:rsid w:val="0030178C"/>
    <w:rsid w:val="00301BB5"/>
    <w:rsid w:val="00302266"/>
    <w:rsid w:val="003024C5"/>
    <w:rsid w:val="00303EEA"/>
    <w:rsid w:val="00305EF6"/>
    <w:rsid w:val="00306C9D"/>
    <w:rsid w:val="00313273"/>
    <w:rsid w:val="00314B22"/>
    <w:rsid w:val="00316DD1"/>
    <w:rsid w:val="00320EA9"/>
    <w:rsid w:val="003236F2"/>
    <w:rsid w:val="00323DD7"/>
    <w:rsid w:val="00324BB0"/>
    <w:rsid w:val="003255F1"/>
    <w:rsid w:val="00326A71"/>
    <w:rsid w:val="00326C79"/>
    <w:rsid w:val="0032701E"/>
    <w:rsid w:val="00327B9C"/>
    <w:rsid w:val="00330AE2"/>
    <w:rsid w:val="003333EC"/>
    <w:rsid w:val="003340BF"/>
    <w:rsid w:val="003356B2"/>
    <w:rsid w:val="0034153D"/>
    <w:rsid w:val="0034185E"/>
    <w:rsid w:val="003420CD"/>
    <w:rsid w:val="00343AF5"/>
    <w:rsid w:val="00344B46"/>
    <w:rsid w:val="00345343"/>
    <w:rsid w:val="00350E81"/>
    <w:rsid w:val="00351EB4"/>
    <w:rsid w:val="0035311A"/>
    <w:rsid w:val="0035462F"/>
    <w:rsid w:val="00354AA8"/>
    <w:rsid w:val="00356329"/>
    <w:rsid w:val="00356684"/>
    <w:rsid w:val="00357C21"/>
    <w:rsid w:val="00360914"/>
    <w:rsid w:val="00360E70"/>
    <w:rsid w:val="003613A6"/>
    <w:rsid w:val="00365B2F"/>
    <w:rsid w:val="0037073C"/>
    <w:rsid w:val="003750B4"/>
    <w:rsid w:val="00375CC3"/>
    <w:rsid w:val="0037623C"/>
    <w:rsid w:val="00380AE1"/>
    <w:rsid w:val="003811CA"/>
    <w:rsid w:val="0038129A"/>
    <w:rsid w:val="00384857"/>
    <w:rsid w:val="003851AB"/>
    <w:rsid w:val="00386D09"/>
    <w:rsid w:val="0038715D"/>
    <w:rsid w:val="003875E1"/>
    <w:rsid w:val="00387DED"/>
    <w:rsid w:val="00390C36"/>
    <w:rsid w:val="0039169E"/>
    <w:rsid w:val="003927DE"/>
    <w:rsid w:val="00393445"/>
    <w:rsid w:val="00394845"/>
    <w:rsid w:val="00395757"/>
    <w:rsid w:val="00396C83"/>
    <w:rsid w:val="003971D2"/>
    <w:rsid w:val="00397B9D"/>
    <w:rsid w:val="003A1C42"/>
    <w:rsid w:val="003A1FDC"/>
    <w:rsid w:val="003A2102"/>
    <w:rsid w:val="003A3D94"/>
    <w:rsid w:val="003A43D2"/>
    <w:rsid w:val="003A44AD"/>
    <w:rsid w:val="003A631A"/>
    <w:rsid w:val="003A6C13"/>
    <w:rsid w:val="003A7EF5"/>
    <w:rsid w:val="003B0EB1"/>
    <w:rsid w:val="003B180C"/>
    <w:rsid w:val="003B29F9"/>
    <w:rsid w:val="003B39CB"/>
    <w:rsid w:val="003B5BDB"/>
    <w:rsid w:val="003B7824"/>
    <w:rsid w:val="003B7AEF"/>
    <w:rsid w:val="003C039C"/>
    <w:rsid w:val="003C16A3"/>
    <w:rsid w:val="003C1F17"/>
    <w:rsid w:val="003C32DF"/>
    <w:rsid w:val="003C357B"/>
    <w:rsid w:val="003C4C81"/>
    <w:rsid w:val="003C6DEC"/>
    <w:rsid w:val="003C7044"/>
    <w:rsid w:val="003C7757"/>
    <w:rsid w:val="003C78FC"/>
    <w:rsid w:val="003D367F"/>
    <w:rsid w:val="003D3DDF"/>
    <w:rsid w:val="003D427E"/>
    <w:rsid w:val="003D448B"/>
    <w:rsid w:val="003D4A19"/>
    <w:rsid w:val="003D5D25"/>
    <w:rsid w:val="003D66C7"/>
    <w:rsid w:val="003D7E3A"/>
    <w:rsid w:val="003E2900"/>
    <w:rsid w:val="003E3439"/>
    <w:rsid w:val="003E5EC5"/>
    <w:rsid w:val="003E6A6F"/>
    <w:rsid w:val="003E6AC7"/>
    <w:rsid w:val="003E7396"/>
    <w:rsid w:val="003F004E"/>
    <w:rsid w:val="003F01E8"/>
    <w:rsid w:val="003F0266"/>
    <w:rsid w:val="003F0AB1"/>
    <w:rsid w:val="003F166C"/>
    <w:rsid w:val="003F2035"/>
    <w:rsid w:val="003F24AE"/>
    <w:rsid w:val="003F5289"/>
    <w:rsid w:val="003F5AD8"/>
    <w:rsid w:val="003F5C36"/>
    <w:rsid w:val="0040054D"/>
    <w:rsid w:val="00400D86"/>
    <w:rsid w:val="00400EAB"/>
    <w:rsid w:val="00400F20"/>
    <w:rsid w:val="00401501"/>
    <w:rsid w:val="00403503"/>
    <w:rsid w:val="004045A9"/>
    <w:rsid w:val="00404B09"/>
    <w:rsid w:val="00405DBC"/>
    <w:rsid w:val="00406DD5"/>
    <w:rsid w:val="004075D0"/>
    <w:rsid w:val="00410DA0"/>
    <w:rsid w:val="00411021"/>
    <w:rsid w:val="00411E17"/>
    <w:rsid w:val="004120EA"/>
    <w:rsid w:val="00416010"/>
    <w:rsid w:val="004177C2"/>
    <w:rsid w:val="004210BD"/>
    <w:rsid w:val="00421718"/>
    <w:rsid w:val="00422C97"/>
    <w:rsid w:val="004235E4"/>
    <w:rsid w:val="0042541F"/>
    <w:rsid w:val="004256EB"/>
    <w:rsid w:val="004258E9"/>
    <w:rsid w:val="00426671"/>
    <w:rsid w:val="00430C0A"/>
    <w:rsid w:val="00431CAB"/>
    <w:rsid w:val="00432202"/>
    <w:rsid w:val="00432463"/>
    <w:rsid w:val="0043299E"/>
    <w:rsid w:val="004364B9"/>
    <w:rsid w:val="00436834"/>
    <w:rsid w:val="00436C23"/>
    <w:rsid w:val="0043736A"/>
    <w:rsid w:val="0044332E"/>
    <w:rsid w:val="00445989"/>
    <w:rsid w:val="00453815"/>
    <w:rsid w:val="00453F77"/>
    <w:rsid w:val="00454514"/>
    <w:rsid w:val="00455069"/>
    <w:rsid w:val="00456E9F"/>
    <w:rsid w:val="00457976"/>
    <w:rsid w:val="00460248"/>
    <w:rsid w:val="004605C8"/>
    <w:rsid w:val="004615F4"/>
    <w:rsid w:val="00462B02"/>
    <w:rsid w:val="00463481"/>
    <w:rsid w:val="00464DFB"/>
    <w:rsid w:val="00465476"/>
    <w:rsid w:val="00465CB8"/>
    <w:rsid w:val="00466024"/>
    <w:rsid w:val="0046638D"/>
    <w:rsid w:val="00466A11"/>
    <w:rsid w:val="00467567"/>
    <w:rsid w:val="004730CA"/>
    <w:rsid w:val="00473D13"/>
    <w:rsid w:val="00473EC6"/>
    <w:rsid w:val="00475D43"/>
    <w:rsid w:val="00475F67"/>
    <w:rsid w:val="00476476"/>
    <w:rsid w:val="0047702F"/>
    <w:rsid w:val="00477C5A"/>
    <w:rsid w:val="00480751"/>
    <w:rsid w:val="004818A3"/>
    <w:rsid w:val="004843D2"/>
    <w:rsid w:val="00484B98"/>
    <w:rsid w:val="0048681C"/>
    <w:rsid w:val="0048706D"/>
    <w:rsid w:val="0049006E"/>
    <w:rsid w:val="00491701"/>
    <w:rsid w:val="0049211F"/>
    <w:rsid w:val="0049316B"/>
    <w:rsid w:val="00493E2F"/>
    <w:rsid w:val="004946FA"/>
    <w:rsid w:val="004952B9"/>
    <w:rsid w:val="00496148"/>
    <w:rsid w:val="0049741F"/>
    <w:rsid w:val="004A0200"/>
    <w:rsid w:val="004A11B5"/>
    <w:rsid w:val="004A4659"/>
    <w:rsid w:val="004A5177"/>
    <w:rsid w:val="004A5295"/>
    <w:rsid w:val="004A704B"/>
    <w:rsid w:val="004A7362"/>
    <w:rsid w:val="004A7ABC"/>
    <w:rsid w:val="004A7BCC"/>
    <w:rsid w:val="004B290F"/>
    <w:rsid w:val="004B7896"/>
    <w:rsid w:val="004C613D"/>
    <w:rsid w:val="004C7C94"/>
    <w:rsid w:val="004D3D4F"/>
    <w:rsid w:val="004D420E"/>
    <w:rsid w:val="004D59E9"/>
    <w:rsid w:val="004D607F"/>
    <w:rsid w:val="004D6460"/>
    <w:rsid w:val="004D6C46"/>
    <w:rsid w:val="004D7149"/>
    <w:rsid w:val="004D781F"/>
    <w:rsid w:val="004E0299"/>
    <w:rsid w:val="004E0916"/>
    <w:rsid w:val="004E350B"/>
    <w:rsid w:val="004E3B3F"/>
    <w:rsid w:val="004E485D"/>
    <w:rsid w:val="004E58A9"/>
    <w:rsid w:val="004F1124"/>
    <w:rsid w:val="004F1766"/>
    <w:rsid w:val="004F1AC3"/>
    <w:rsid w:val="004F2593"/>
    <w:rsid w:val="004F25DE"/>
    <w:rsid w:val="004F30A6"/>
    <w:rsid w:val="004F34E7"/>
    <w:rsid w:val="004F4CC6"/>
    <w:rsid w:val="004F589E"/>
    <w:rsid w:val="005028E0"/>
    <w:rsid w:val="00502D8F"/>
    <w:rsid w:val="00502DB1"/>
    <w:rsid w:val="00503734"/>
    <w:rsid w:val="00505AC9"/>
    <w:rsid w:val="00506B13"/>
    <w:rsid w:val="005073AA"/>
    <w:rsid w:val="00507E18"/>
    <w:rsid w:val="005101C9"/>
    <w:rsid w:val="00510888"/>
    <w:rsid w:val="00510D38"/>
    <w:rsid w:val="00511FE4"/>
    <w:rsid w:val="00512907"/>
    <w:rsid w:val="0051605F"/>
    <w:rsid w:val="00516A10"/>
    <w:rsid w:val="00516F90"/>
    <w:rsid w:val="00516FAA"/>
    <w:rsid w:val="005178EF"/>
    <w:rsid w:val="00517CC7"/>
    <w:rsid w:val="00520434"/>
    <w:rsid w:val="00521E2A"/>
    <w:rsid w:val="005223CA"/>
    <w:rsid w:val="00524D15"/>
    <w:rsid w:val="005253BC"/>
    <w:rsid w:val="00525416"/>
    <w:rsid w:val="005259D8"/>
    <w:rsid w:val="00525A04"/>
    <w:rsid w:val="00527329"/>
    <w:rsid w:val="00527818"/>
    <w:rsid w:val="005313A0"/>
    <w:rsid w:val="00531661"/>
    <w:rsid w:val="00531987"/>
    <w:rsid w:val="00532671"/>
    <w:rsid w:val="00534D3A"/>
    <w:rsid w:val="00535EAC"/>
    <w:rsid w:val="00536414"/>
    <w:rsid w:val="00536E3B"/>
    <w:rsid w:val="00537DE9"/>
    <w:rsid w:val="0054084A"/>
    <w:rsid w:val="00541A19"/>
    <w:rsid w:val="00542879"/>
    <w:rsid w:val="00545312"/>
    <w:rsid w:val="005462BD"/>
    <w:rsid w:val="00552BF6"/>
    <w:rsid w:val="00552C4C"/>
    <w:rsid w:val="00554CA2"/>
    <w:rsid w:val="00554DBE"/>
    <w:rsid w:val="005558AA"/>
    <w:rsid w:val="00555C5E"/>
    <w:rsid w:val="00556D8F"/>
    <w:rsid w:val="005603EF"/>
    <w:rsid w:val="0056124C"/>
    <w:rsid w:val="00565BAC"/>
    <w:rsid w:val="00567F56"/>
    <w:rsid w:val="00571074"/>
    <w:rsid w:val="0057481E"/>
    <w:rsid w:val="005758F3"/>
    <w:rsid w:val="005774A3"/>
    <w:rsid w:val="00577BF1"/>
    <w:rsid w:val="00577FDF"/>
    <w:rsid w:val="00581149"/>
    <w:rsid w:val="005829BE"/>
    <w:rsid w:val="0058392D"/>
    <w:rsid w:val="005847ED"/>
    <w:rsid w:val="0058596B"/>
    <w:rsid w:val="00585AA5"/>
    <w:rsid w:val="0058789F"/>
    <w:rsid w:val="00587B24"/>
    <w:rsid w:val="005902F3"/>
    <w:rsid w:val="00590657"/>
    <w:rsid w:val="005907AB"/>
    <w:rsid w:val="00590B88"/>
    <w:rsid w:val="00590BA9"/>
    <w:rsid w:val="00590E7E"/>
    <w:rsid w:val="005930A4"/>
    <w:rsid w:val="00593F58"/>
    <w:rsid w:val="00595A29"/>
    <w:rsid w:val="00596694"/>
    <w:rsid w:val="00596F73"/>
    <w:rsid w:val="00597462"/>
    <w:rsid w:val="00597560"/>
    <w:rsid w:val="00597D1A"/>
    <w:rsid w:val="005A0AC9"/>
    <w:rsid w:val="005A2304"/>
    <w:rsid w:val="005A3799"/>
    <w:rsid w:val="005A3B1C"/>
    <w:rsid w:val="005A45BB"/>
    <w:rsid w:val="005A4B4B"/>
    <w:rsid w:val="005A62AB"/>
    <w:rsid w:val="005A7C76"/>
    <w:rsid w:val="005B1781"/>
    <w:rsid w:val="005B1E93"/>
    <w:rsid w:val="005B2AEA"/>
    <w:rsid w:val="005B36C2"/>
    <w:rsid w:val="005B533D"/>
    <w:rsid w:val="005B7DEA"/>
    <w:rsid w:val="005C0A6C"/>
    <w:rsid w:val="005C1ADF"/>
    <w:rsid w:val="005C2BE1"/>
    <w:rsid w:val="005C7119"/>
    <w:rsid w:val="005C7957"/>
    <w:rsid w:val="005D1F4D"/>
    <w:rsid w:val="005D2435"/>
    <w:rsid w:val="005D5DD8"/>
    <w:rsid w:val="005D640E"/>
    <w:rsid w:val="005D6C6C"/>
    <w:rsid w:val="005E1154"/>
    <w:rsid w:val="005E407D"/>
    <w:rsid w:val="005E4255"/>
    <w:rsid w:val="005E4BF9"/>
    <w:rsid w:val="005E6E73"/>
    <w:rsid w:val="005F1DDE"/>
    <w:rsid w:val="005F2390"/>
    <w:rsid w:val="005F39EE"/>
    <w:rsid w:val="005F445F"/>
    <w:rsid w:val="005F5023"/>
    <w:rsid w:val="005F566B"/>
    <w:rsid w:val="005F7C8B"/>
    <w:rsid w:val="00600AF5"/>
    <w:rsid w:val="00601B33"/>
    <w:rsid w:val="006051AC"/>
    <w:rsid w:val="00606F41"/>
    <w:rsid w:val="0061020E"/>
    <w:rsid w:val="0061147E"/>
    <w:rsid w:val="0061474F"/>
    <w:rsid w:val="00614854"/>
    <w:rsid w:val="006148A9"/>
    <w:rsid w:val="00614FBF"/>
    <w:rsid w:val="00615C9F"/>
    <w:rsid w:val="00616209"/>
    <w:rsid w:val="00616226"/>
    <w:rsid w:val="00616363"/>
    <w:rsid w:val="006163E5"/>
    <w:rsid w:val="00616D4D"/>
    <w:rsid w:val="00616F52"/>
    <w:rsid w:val="00617C30"/>
    <w:rsid w:val="00617FB2"/>
    <w:rsid w:val="00622804"/>
    <w:rsid w:val="00624158"/>
    <w:rsid w:val="00626A44"/>
    <w:rsid w:val="006321A4"/>
    <w:rsid w:val="0063468B"/>
    <w:rsid w:val="006348A2"/>
    <w:rsid w:val="00635785"/>
    <w:rsid w:val="00636103"/>
    <w:rsid w:val="00637B36"/>
    <w:rsid w:val="00637BF8"/>
    <w:rsid w:val="00641AA4"/>
    <w:rsid w:val="00643ABB"/>
    <w:rsid w:val="00646961"/>
    <w:rsid w:val="00647042"/>
    <w:rsid w:val="00652033"/>
    <w:rsid w:val="006520D9"/>
    <w:rsid w:val="00652905"/>
    <w:rsid w:val="00653064"/>
    <w:rsid w:val="00653BF6"/>
    <w:rsid w:val="00653EA8"/>
    <w:rsid w:val="006562AE"/>
    <w:rsid w:val="00656455"/>
    <w:rsid w:val="006644A7"/>
    <w:rsid w:val="00664DF2"/>
    <w:rsid w:val="00664F60"/>
    <w:rsid w:val="00666F51"/>
    <w:rsid w:val="00672591"/>
    <w:rsid w:val="00672A99"/>
    <w:rsid w:val="006730D6"/>
    <w:rsid w:val="00673A7F"/>
    <w:rsid w:val="006747CB"/>
    <w:rsid w:val="006748EB"/>
    <w:rsid w:val="00677481"/>
    <w:rsid w:val="00681251"/>
    <w:rsid w:val="00681681"/>
    <w:rsid w:val="006865DD"/>
    <w:rsid w:val="0068716E"/>
    <w:rsid w:val="00690254"/>
    <w:rsid w:val="00690CBB"/>
    <w:rsid w:val="006911FB"/>
    <w:rsid w:val="00691919"/>
    <w:rsid w:val="00692B24"/>
    <w:rsid w:val="0069319A"/>
    <w:rsid w:val="00694561"/>
    <w:rsid w:val="00695395"/>
    <w:rsid w:val="006957ED"/>
    <w:rsid w:val="00696C74"/>
    <w:rsid w:val="00697009"/>
    <w:rsid w:val="00697699"/>
    <w:rsid w:val="00697A7C"/>
    <w:rsid w:val="006A0E83"/>
    <w:rsid w:val="006A18CF"/>
    <w:rsid w:val="006A1A86"/>
    <w:rsid w:val="006A28DD"/>
    <w:rsid w:val="006A2CF1"/>
    <w:rsid w:val="006A463A"/>
    <w:rsid w:val="006A534F"/>
    <w:rsid w:val="006A6028"/>
    <w:rsid w:val="006A7322"/>
    <w:rsid w:val="006B0B6D"/>
    <w:rsid w:val="006B0DC9"/>
    <w:rsid w:val="006B0F23"/>
    <w:rsid w:val="006B25DA"/>
    <w:rsid w:val="006B2A5A"/>
    <w:rsid w:val="006B2DEB"/>
    <w:rsid w:val="006B3E29"/>
    <w:rsid w:val="006B47D0"/>
    <w:rsid w:val="006B4CD2"/>
    <w:rsid w:val="006B66E8"/>
    <w:rsid w:val="006C0F82"/>
    <w:rsid w:val="006C118F"/>
    <w:rsid w:val="006C190C"/>
    <w:rsid w:val="006C19C2"/>
    <w:rsid w:val="006C1D76"/>
    <w:rsid w:val="006C2340"/>
    <w:rsid w:val="006C4CB7"/>
    <w:rsid w:val="006C50DC"/>
    <w:rsid w:val="006C7C02"/>
    <w:rsid w:val="006D3C4B"/>
    <w:rsid w:val="006D3E72"/>
    <w:rsid w:val="006D4D36"/>
    <w:rsid w:val="006D7C91"/>
    <w:rsid w:val="006E1126"/>
    <w:rsid w:val="006E3288"/>
    <w:rsid w:val="006E3567"/>
    <w:rsid w:val="006E40F6"/>
    <w:rsid w:val="006E48FE"/>
    <w:rsid w:val="006E5F7B"/>
    <w:rsid w:val="006E68FA"/>
    <w:rsid w:val="006E71CB"/>
    <w:rsid w:val="006E731E"/>
    <w:rsid w:val="006F55E9"/>
    <w:rsid w:val="006F6147"/>
    <w:rsid w:val="00701981"/>
    <w:rsid w:val="00702091"/>
    <w:rsid w:val="007023C0"/>
    <w:rsid w:val="00702A2E"/>
    <w:rsid w:val="00704EA9"/>
    <w:rsid w:val="007059B3"/>
    <w:rsid w:val="00706A2C"/>
    <w:rsid w:val="00706AF8"/>
    <w:rsid w:val="00706E40"/>
    <w:rsid w:val="0070709A"/>
    <w:rsid w:val="00707915"/>
    <w:rsid w:val="0071066E"/>
    <w:rsid w:val="0071120D"/>
    <w:rsid w:val="0071676E"/>
    <w:rsid w:val="007172ED"/>
    <w:rsid w:val="0072479D"/>
    <w:rsid w:val="00725716"/>
    <w:rsid w:val="0072779F"/>
    <w:rsid w:val="0073183E"/>
    <w:rsid w:val="0073377C"/>
    <w:rsid w:val="00733D47"/>
    <w:rsid w:val="00734CC8"/>
    <w:rsid w:val="00735953"/>
    <w:rsid w:val="00736E18"/>
    <w:rsid w:val="0074252D"/>
    <w:rsid w:val="00744B93"/>
    <w:rsid w:val="00745D27"/>
    <w:rsid w:val="00746A83"/>
    <w:rsid w:val="00746B6D"/>
    <w:rsid w:val="00746EAD"/>
    <w:rsid w:val="007476DA"/>
    <w:rsid w:val="007504B6"/>
    <w:rsid w:val="0075139E"/>
    <w:rsid w:val="00751FF5"/>
    <w:rsid w:val="007533E0"/>
    <w:rsid w:val="007572BD"/>
    <w:rsid w:val="00757527"/>
    <w:rsid w:val="00761402"/>
    <w:rsid w:val="007618C6"/>
    <w:rsid w:val="00761AEB"/>
    <w:rsid w:val="00764787"/>
    <w:rsid w:val="0076602D"/>
    <w:rsid w:val="00766960"/>
    <w:rsid w:val="00766F04"/>
    <w:rsid w:val="007679D9"/>
    <w:rsid w:val="00773FED"/>
    <w:rsid w:val="00774A70"/>
    <w:rsid w:val="007758CE"/>
    <w:rsid w:val="007759DA"/>
    <w:rsid w:val="00775CC5"/>
    <w:rsid w:val="00775D49"/>
    <w:rsid w:val="00776701"/>
    <w:rsid w:val="00776C14"/>
    <w:rsid w:val="00782D8A"/>
    <w:rsid w:val="0078337A"/>
    <w:rsid w:val="00783459"/>
    <w:rsid w:val="00784A32"/>
    <w:rsid w:val="00784DA1"/>
    <w:rsid w:val="00784FE4"/>
    <w:rsid w:val="0079217C"/>
    <w:rsid w:val="007927B1"/>
    <w:rsid w:val="00792818"/>
    <w:rsid w:val="00793A12"/>
    <w:rsid w:val="0079502D"/>
    <w:rsid w:val="00796949"/>
    <w:rsid w:val="00796A83"/>
    <w:rsid w:val="007A24A6"/>
    <w:rsid w:val="007A52F7"/>
    <w:rsid w:val="007A5C0C"/>
    <w:rsid w:val="007B1A8A"/>
    <w:rsid w:val="007B1E04"/>
    <w:rsid w:val="007B24C2"/>
    <w:rsid w:val="007B3CA8"/>
    <w:rsid w:val="007B3CF2"/>
    <w:rsid w:val="007B4BE7"/>
    <w:rsid w:val="007B57DF"/>
    <w:rsid w:val="007B6188"/>
    <w:rsid w:val="007C08BD"/>
    <w:rsid w:val="007C0C5B"/>
    <w:rsid w:val="007C2013"/>
    <w:rsid w:val="007C7218"/>
    <w:rsid w:val="007D0212"/>
    <w:rsid w:val="007D115B"/>
    <w:rsid w:val="007D2669"/>
    <w:rsid w:val="007D3CC1"/>
    <w:rsid w:val="007D4016"/>
    <w:rsid w:val="007D4BAC"/>
    <w:rsid w:val="007D6A37"/>
    <w:rsid w:val="007D78F7"/>
    <w:rsid w:val="007E00C6"/>
    <w:rsid w:val="007E0BD4"/>
    <w:rsid w:val="007E0CFF"/>
    <w:rsid w:val="007E1B9A"/>
    <w:rsid w:val="007E216D"/>
    <w:rsid w:val="007E321B"/>
    <w:rsid w:val="007F0B70"/>
    <w:rsid w:val="007F0D78"/>
    <w:rsid w:val="007F198E"/>
    <w:rsid w:val="007F1C42"/>
    <w:rsid w:val="007F2D71"/>
    <w:rsid w:val="007F2F3F"/>
    <w:rsid w:val="007F3BE1"/>
    <w:rsid w:val="007F3C0A"/>
    <w:rsid w:val="007F558C"/>
    <w:rsid w:val="007F5E1F"/>
    <w:rsid w:val="007F603C"/>
    <w:rsid w:val="007F6D12"/>
    <w:rsid w:val="007F73FE"/>
    <w:rsid w:val="007F7B56"/>
    <w:rsid w:val="0080033E"/>
    <w:rsid w:val="0080167B"/>
    <w:rsid w:val="0080303A"/>
    <w:rsid w:val="00804192"/>
    <w:rsid w:val="008067AF"/>
    <w:rsid w:val="008070A3"/>
    <w:rsid w:val="0080767C"/>
    <w:rsid w:val="00807DCD"/>
    <w:rsid w:val="00810D2D"/>
    <w:rsid w:val="00811167"/>
    <w:rsid w:val="00811744"/>
    <w:rsid w:val="00811D0C"/>
    <w:rsid w:val="008142AF"/>
    <w:rsid w:val="00814D29"/>
    <w:rsid w:val="00815A63"/>
    <w:rsid w:val="00815E3D"/>
    <w:rsid w:val="00815EF5"/>
    <w:rsid w:val="008164B3"/>
    <w:rsid w:val="0081693E"/>
    <w:rsid w:val="00816B58"/>
    <w:rsid w:val="008172C7"/>
    <w:rsid w:val="00817CE0"/>
    <w:rsid w:val="008203E7"/>
    <w:rsid w:val="0082084B"/>
    <w:rsid w:val="00822612"/>
    <w:rsid w:val="008228D2"/>
    <w:rsid w:val="008231A0"/>
    <w:rsid w:val="00825B68"/>
    <w:rsid w:val="00826193"/>
    <w:rsid w:val="0082632C"/>
    <w:rsid w:val="00827C87"/>
    <w:rsid w:val="008302A0"/>
    <w:rsid w:val="00831A3D"/>
    <w:rsid w:val="008405E3"/>
    <w:rsid w:val="0084191F"/>
    <w:rsid w:val="0084268C"/>
    <w:rsid w:val="00844AAE"/>
    <w:rsid w:val="008450E6"/>
    <w:rsid w:val="008453E1"/>
    <w:rsid w:val="0085055C"/>
    <w:rsid w:val="008507DD"/>
    <w:rsid w:val="008518F6"/>
    <w:rsid w:val="00852293"/>
    <w:rsid w:val="0085594B"/>
    <w:rsid w:val="00860601"/>
    <w:rsid w:val="00861A79"/>
    <w:rsid w:val="00863352"/>
    <w:rsid w:val="008635D4"/>
    <w:rsid w:val="00863B37"/>
    <w:rsid w:val="0086675B"/>
    <w:rsid w:val="008668F7"/>
    <w:rsid w:val="0087263C"/>
    <w:rsid w:val="0087493D"/>
    <w:rsid w:val="00875C32"/>
    <w:rsid w:val="00877CB9"/>
    <w:rsid w:val="00884357"/>
    <w:rsid w:val="0088499C"/>
    <w:rsid w:val="0088555C"/>
    <w:rsid w:val="008857BE"/>
    <w:rsid w:val="00885BD3"/>
    <w:rsid w:val="008863FB"/>
    <w:rsid w:val="00887722"/>
    <w:rsid w:val="00890F2E"/>
    <w:rsid w:val="00892D69"/>
    <w:rsid w:val="00893438"/>
    <w:rsid w:val="00894BBB"/>
    <w:rsid w:val="00895458"/>
    <w:rsid w:val="008963BC"/>
    <w:rsid w:val="008966EF"/>
    <w:rsid w:val="008A0877"/>
    <w:rsid w:val="008A2298"/>
    <w:rsid w:val="008A48C2"/>
    <w:rsid w:val="008A63A5"/>
    <w:rsid w:val="008B0F48"/>
    <w:rsid w:val="008B17EE"/>
    <w:rsid w:val="008B19EF"/>
    <w:rsid w:val="008B25F3"/>
    <w:rsid w:val="008B520B"/>
    <w:rsid w:val="008B57F2"/>
    <w:rsid w:val="008C0A76"/>
    <w:rsid w:val="008C11D5"/>
    <w:rsid w:val="008C47F6"/>
    <w:rsid w:val="008C4A0A"/>
    <w:rsid w:val="008C6E5D"/>
    <w:rsid w:val="008C738D"/>
    <w:rsid w:val="008D14D5"/>
    <w:rsid w:val="008D1611"/>
    <w:rsid w:val="008D2397"/>
    <w:rsid w:val="008D2DF3"/>
    <w:rsid w:val="008D3C0E"/>
    <w:rsid w:val="008D4BED"/>
    <w:rsid w:val="008D5CC8"/>
    <w:rsid w:val="008D6575"/>
    <w:rsid w:val="008D6699"/>
    <w:rsid w:val="008D7027"/>
    <w:rsid w:val="008E1E61"/>
    <w:rsid w:val="008E2050"/>
    <w:rsid w:val="008E37F9"/>
    <w:rsid w:val="008E38D0"/>
    <w:rsid w:val="008E4C1D"/>
    <w:rsid w:val="008E7708"/>
    <w:rsid w:val="008E7ED2"/>
    <w:rsid w:val="008F1DCD"/>
    <w:rsid w:val="008F4259"/>
    <w:rsid w:val="008F515F"/>
    <w:rsid w:val="008F7880"/>
    <w:rsid w:val="009014CF"/>
    <w:rsid w:val="00904227"/>
    <w:rsid w:val="00905FF3"/>
    <w:rsid w:val="009061F5"/>
    <w:rsid w:val="0091098C"/>
    <w:rsid w:val="00911117"/>
    <w:rsid w:val="009138E1"/>
    <w:rsid w:val="00913DBB"/>
    <w:rsid w:val="0091405C"/>
    <w:rsid w:val="0091667C"/>
    <w:rsid w:val="00917DE3"/>
    <w:rsid w:val="00917E54"/>
    <w:rsid w:val="0092274F"/>
    <w:rsid w:val="00922780"/>
    <w:rsid w:val="0092316E"/>
    <w:rsid w:val="009249C9"/>
    <w:rsid w:val="00930F18"/>
    <w:rsid w:val="009319E2"/>
    <w:rsid w:val="00932583"/>
    <w:rsid w:val="00934A67"/>
    <w:rsid w:val="009367CC"/>
    <w:rsid w:val="009409DD"/>
    <w:rsid w:val="00943C4C"/>
    <w:rsid w:val="00947840"/>
    <w:rsid w:val="009514EA"/>
    <w:rsid w:val="00951B96"/>
    <w:rsid w:val="009526E6"/>
    <w:rsid w:val="00952E75"/>
    <w:rsid w:val="00955962"/>
    <w:rsid w:val="00956518"/>
    <w:rsid w:val="00957A42"/>
    <w:rsid w:val="00960FA6"/>
    <w:rsid w:val="00961214"/>
    <w:rsid w:val="00962F1D"/>
    <w:rsid w:val="00963DDA"/>
    <w:rsid w:val="009702E1"/>
    <w:rsid w:val="009708D3"/>
    <w:rsid w:val="00974A47"/>
    <w:rsid w:val="0097526A"/>
    <w:rsid w:val="009753E9"/>
    <w:rsid w:val="009757DD"/>
    <w:rsid w:val="00975D0B"/>
    <w:rsid w:val="00977C32"/>
    <w:rsid w:val="00980138"/>
    <w:rsid w:val="009809FE"/>
    <w:rsid w:val="00984DE9"/>
    <w:rsid w:val="00984FFD"/>
    <w:rsid w:val="009851B8"/>
    <w:rsid w:val="00985CD6"/>
    <w:rsid w:val="00990127"/>
    <w:rsid w:val="009904FD"/>
    <w:rsid w:val="0099112E"/>
    <w:rsid w:val="00993525"/>
    <w:rsid w:val="00994F7B"/>
    <w:rsid w:val="009958FE"/>
    <w:rsid w:val="009A08A3"/>
    <w:rsid w:val="009A097B"/>
    <w:rsid w:val="009A140D"/>
    <w:rsid w:val="009A164D"/>
    <w:rsid w:val="009A1C0E"/>
    <w:rsid w:val="009A357A"/>
    <w:rsid w:val="009A6354"/>
    <w:rsid w:val="009A6586"/>
    <w:rsid w:val="009A7438"/>
    <w:rsid w:val="009A7874"/>
    <w:rsid w:val="009A7F7B"/>
    <w:rsid w:val="009B0020"/>
    <w:rsid w:val="009B1219"/>
    <w:rsid w:val="009B17CF"/>
    <w:rsid w:val="009B2117"/>
    <w:rsid w:val="009B2905"/>
    <w:rsid w:val="009B2BE5"/>
    <w:rsid w:val="009B477B"/>
    <w:rsid w:val="009B58B2"/>
    <w:rsid w:val="009B5DB5"/>
    <w:rsid w:val="009B6E3F"/>
    <w:rsid w:val="009C0A96"/>
    <w:rsid w:val="009C196C"/>
    <w:rsid w:val="009C2175"/>
    <w:rsid w:val="009C3575"/>
    <w:rsid w:val="009C4610"/>
    <w:rsid w:val="009C4623"/>
    <w:rsid w:val="009C47F5"/>
    <w:rsid w:val="009C5DEB"/>
    <w:rsid w:val="009C5E6F"/>
    <w:rsid w:val="009C6E88"/>
    <w:rsid w:val="009D291D"/>
    <w:rsid w:val="009D2CFF"/>
    <w:rsid w:val="009D3490"/>
    <w:rsid w:val="009D38E3"/>
    <w:rsid w:val="009D3A65"/>
    <w:rsid w:val="009D6171"/>
    <w:rsid w:val="009E2EF7"/>
    <w:rsid w:val="009E3A2D"/>
    <w:rsid w:val="009E444D"/>
    <w:rsid w:val="009E447F"/>
    <w:rsid w:val="009E6237"/>
    <w:rsid w:val="009E7254"/>
    <w:rsid w:val="009F0002"/>
    <w:rsid w:val="009F30A9"/>
    <w:rsid w:val="009F6063"/>
    <w:rsid w:val="009F6C1F"/>
    <w:rsid w:val="009F6F0A"/>
    <w:rsid w:val="009F7BEE"/>
    <w:rsid w:val="00A00EC2"/>
    <w:rsid w:val="00A01176"/>
    <w:rsid w:val="00A02ED0"/>
    <w:rsid w:val="00A0431B"/>
    <w:rsid w:val="00A04500"/>
    <w:rsid w:val="00A04B22"/>
    <w:rsid w:val="00A106D7"/>
    <w:rsid w:val="00A1171D"/>
    <w:rsid w:val="00A12128"/>
    <w:rsid w:val="00A1271D"/>
    <w:rsid w:val="00A130CF"/>
    <w:rsid w:val="00A14995"/>
    <w:rsid w:val="00A178A6"/>
    <w:rsid w:val="00A17F94"/>
    <w:rsid w:val="00A2138D"/>
    <w:rsid w:val="00A21D04"/>
    <w:rsid w:val="00A22AE9"/>
    <w:rsid w:val="00A22ECC"/>
    <w:rsid w:val="00A23A69"/>
    <w:rsid w:val="00A24096"/>
    <w:rsid w:val="00A247C9"/>
    <w:rsid w:val="00A24F07"/>
    <w:rsid w:val="00A30D08"/>
    <w:rsid w:val="00A3104F"/>
    <w:rsid w:val="00A3546C"/>
    <w:rsid w:val="00A364A9"/>
    <w:rsid w:val="00A37D1D"/>
    <w:rsid w:val="00A42E98"/>
    <w:rsid w:val="00A432CD"/>
    <w:rsid w:val="00A45F5F"/>
    <w:rsid w:val="00A51118"/>
    <w:rsid w:val="00A5545C"/>
    <w:rsid w:val="00A55843"/>
    <w:rsid w:val="00A55C57"/>
    <w:rsid w:val="00A55E8A"/>
    <w:rsid w:val="00A5714E"/>
    <w:rsid w:val="00A5717B"/>
    <w:rsid w:val="00A610F7"/>
    <w:rsid w:val="00A63B4C"/>
    <w:rsid w:val="00A65A1D"/>
    <w:rsid w:val="00A65B80"/>
    <w:rsid w:val="00A66644"/>
    <w:rsid w:val="00A67008"/>
    <w:rsid w:val="00A70170"/>
    <w:rsid w:val="00A71BF2"/>
    <w:rsid w:val="00A72A3F"/>
    <w:rsid w:val="00A740B4"/>
    <w:rsid w:val="00A7441D"/>
    <w:rsid w:val="00A7470B"/>
    <w:rsid w:val="00A74C3E"/>
    <w:rsid w:val="00A774D3"/>
    <w:rsid w:val="00A776B0"/>
    <w:rsid w:val="00A776DB"/>
    <w:rsid w:val="00A81D2F"/>
    <w:rsid w:val="00A83D42"/>
    <w:rsid w:val="00A84573"/>
    <w:rsid w:val="00A846B7"/>
    <w:rsid w:val="00A85B68"/>
    <w:rsid w:val="00A867B6"/>
    <w:rsid w:val="00A86911"/>
    <w:rsid w:val="00A87464"/>
    <w:rsid w:val="00A9044F"/>
    <w:rsid w:val="00A92D52"/>
    <w:rsid w:val="00A930C1"/>
    <w:rsid w:val="00A95BF1"/>
    <w:rsid w:val="00A97353"/>
    <w:rsid w:val="00AA1161"/>
    <w:rsid w:val="00AA1D13"/>
    <w:rsid w:val="00AA1FDE"/>
    <w:rsid w:val="00AA2065"/>
    <w:rsid w:val="00AA230E"/>
    <w:rsid w:val="00AA5C47"/>
    <w:rsid w:val="00AA60E9"/>
    <w:rsid w:val="00AA6438"/>
    <w:rsid w:val="00AA69EF"/>
    <w:rsid w:val="00AA72CC"/>
    <w:rsid w:val="00AA7981"/>
    <w:rsid w:val="00AB17C0"/>
    <w:rsid w:val="00AB2E24"/>
    <w:rsid w:val="00AB4979"/>
    <w:rsid w:val="00AB5100"/>
    <w:rsid w:val="00AC0466"/>
    <w:rsid w:val="00AC05EC"/>
    <w:rsid w:val="00AC19AD"/>
    <w:rsid w:val="00AC1FFC"/>
    <w:rsid w:val="00AC2D91"/>
    <w:rsid w:val="00AC35FB"/>
    <w:rsid w:val="00AC5FD4"/>
    <w:rsid w:val="00AC620B"/>
    <w:rsid w:val="00AC7C16"/>
    <w:rsid w:val="00AD00BE"/>
    <w:rsid w:val="00AD0E86"/>
    <w:rsid w:val="00AD1087"/>
    <w:rsid w:val="00AD1481"/>
    <w:rsid w:val="00AD1486"/>
    <w:rsid w:val="00AD2672"/>
    <w:rsid w:val="00AD33E4"/>
    <w:rsid w:val="00AD403D"/>
    <w:rsid w:val="00AD4DE2"/>
    <w:rsid w:val="00AD5609"/>
    <w:rsid w:val="00AD660D"/>
    <w:rsid w:val="00AD73AA"/>
    <w:rsid w:val="00AE193C"/>
    <w:rsid w:val="00AE423D"/>
    <w:rsid w:val="00AE63E3"/>
    <w:rsid w:val="00AF0061"/>
    <w:rsid w:val="00AF01DF"/>
    <w:rsid w:val="00AF0361"/>
    <w:rsid w:val="00AF1CF7"/>
    <w:rsid w:val="00AF1F8E"/>
    <w:rsid w:val="00AF2368"/>
    <w:rsid w:val="00AF3790"/>
    <w:rsid w:val="00AF3DD9"/>
    <w:rsid w:val="00AF453E"/>
    <w:rsid w:val="00AF71A3"/>
    <w:rsid w:val="00AF7F5D"/>
    <w:rsid w:val="00B00BFC"/>
    <w:rsid w:val="00B01B1F"/>
    <w:rsid w:val="00B034F0"/>
    <w:rsid w:val="00B03BF0"/>
    <w:rsid w:val="00B05B66"/>
    <w:rsid w:val="00B05D73"/>
    <w:rsid w:val="00B077BD"/>
    <w:rsid w:val="00B133E6"/>
    <w:rsid w:val="00B13450"/>
    <w:rsid w:val="00B157A6"/>
    <w:rsid w:val="00B15EF0"/>
    <w:rsid w:val="00B164E5"/>
    <w:rsid w:val="00B1691F"/>
    <w:rsid w:val="00B16F76"/>
    <w:rsid w:val="00B22069"/>
    <w:rsid w:val="00B22F81"/>
    <w:rsid w:val="00B233D3"/>
    <w:rsid w:val="00B23737"/>
    <w:rsid w:val="00B2397F"/>
    <w:rsid w:val="00B23B49"/>
    <w:rsid w:val="00B241BB"/>
    <w:rsid w:val="00B254D5"/>
    <w:rsid w:val="00B25D11"/>
    <w:rsid w:val="00B26069"/>
    <w:rsid w:val="00B262B9"/>
    <w:rsid w:val="00B271FD"/>
    <w:rsid w:val="00B27458"/>
    <w:rsid w:val="00B30233"/>
    <w:rsid w:val="00B307DD"/>
    <w:rsid w:val="00B30F0D"/>
    <w:rsid w:val="00B31595"/>
    <w:rsid w:val="00B32BF5"/>
    <w:rsid w:val="00B367D6"/>
    <w:rsid w:val="00B378AD"/>
    <w:rsid w:val="00B37B37"/>
    <w:rsid w:val="00B406BF"/>
    <w:rsid w:val="00B40AEF"/>
    <w:rsid w:val="00B43BE1"/>
    <w:rsid w:val="00B44294"/>
    <w:rsid w:val="00B4431C"/>
    <w:rsid w:val="00B447F8"/>
    <w:rsid w:val="00B44DCA"/>
    <w:rsid w:val="00B473A0"/>
    <w:rsid w:val="00B504EC"/>
    <w:rsid w:val="00B507EF"/>
    <w:rsid w:val="00B5109B"/>
    <w:rsid w:val="00B534EC"/>
    <w:rsid w:val="00B53AAF"/>
    <w:rsid w:val="00B53ED1"/>
    <w:rsid w:val="00B5546E"/>
    <w:rsid w:val="00B56333"/>
    <w:rsid w:val="00B56B0F"/>
    <w:rsid w:val="00B56B42"/>
    <w:rsid w:val="00B61271"/>
    <w:rsid w:val="00B62538"/>
    <w:rsid w:val="00B630CA"/>
    <w:rsid w:val="00B63D54"/>
    <w:rsid w:val="00B66D95"/>
    <w:rsid w:val="00B6712F"/>
    <w:rsid w:val="00B67CDF"/>
    <w:rsid w:val="00B73954"/>
    <w:rsid w:val="00B73B9F"/>
    <w:rsid w:val="00B73CA7"/>
    <w:rsid w:val="00B74B92"/>
    <w:rsid w:val="00B81A6B"/>
    <w:rsid w:val="00B8285D"/>
    <w:rsid w:val="00B82F8B"/>
    <w:rsid w:val="00B830C3"/>
    <w:rsid w:val="00B8336A"/>
    <w:rsid w:val="00B83625"/>
    <w:rsid w:val="00B8614B"/>
    <w:rsid w:val="00B86777"/>
    <w:rsid w:val="00B87F62"/>
    <w:rsid w:val="00B90400"/>
    <w:rsid w:val="00B90BE2"/>
    <w:rsid w:val="00B90F13"/>
    <w:rsid w:val="00B916A3"/>
    <w:rsid w:val="00B91EB5"/>
    <w:rsid w:val="00B922CE"/>
    <w:rsid w:val="00B929CA"/>
    <w:rsid w:val="00B92C1D"/>
    <w:rsid w:val="00B93376"/>
    <w:rsid w:val="00B93C8B"/>
    <w:rsid w:val="00B96140"/>
    <w:rsid w:val="00B968A5"/>
    <w:rsid w:val="00B96A7A"/>
    <w:rsid w:val="00B9704F"/>
    <w:rsid w:val="00BA3796"/>
    <w:rsid w:val="00BA7AB8"/>
    <w:rsid w:val="00BB232B"/>
    <w:rsid w:val="00BB2C34"/>
    <w:rsid w:val="00BB2F91"/>
    <w:rsid w:val="00BB7BCF"/>
    <w:rsid w:val="00BC2289"/>
    <w:rsid w:val="00BC4F0B"/>
    <w:rsid w:val="00BC6E34"/>
    <w:rsid w:val="00BC6F0A"/>
    <w:rsid w:val="00BC7149"/>
    <w:rsid w:val="00BC7542"/>
    <w:rsid w:val="00BC7AD9"/>
    <w:rsid w:val="00BD40C0"/>
    <w:rsid w:val="00BD4C86"/>
    <w:rsid w:val="00BD5993"/>
    <w:rsid w:val="00BD5B04"/>
    <w:rsid w:val="00BD5C94"/>
    <w:rsid w:val="00BE0A5C"/>
    <w:rsid w:val="00BE448C"/>
    <w:rsid w:val="00BE4D39"/>
    <w:rsid w:val="00BE5EC0"/>
    <w:rsid w:val="00BF20BD"/>
    <w:rsid w:val="00BF3483"/>
    <w:rsid w:val="00BF51A8"/>
    <w:rsid w:val="00BF5540"/>
    <w:rsid w:val="00BF633D"/>
    <w:rsid w:val="00BF643A"/>
    <w:rsid w:val="00BF7025"/>
    <w:rsid w:val="00BF7499"/>
    <w:rsid w:val="00C00A70"/>
    <w:rsid w:val="00C014D6"/>
    <w:rsid w:val="00C01DB3"/>
    <w:rsid w:val="00C03E6D"/>
    <w:rsid w:val="00C04527"/>
    <w:rsid w:val="00C051DE"/>
    <w:rsid w:val="00C07762"/>
    <w:rsid w:val="00C10D7D"/>
    <w:rsid w:val="00C1138D"/>
    <w:rsid w:val="00C12896"/>
    <w:rsid w:val="00C1361C"/>
    <w:rsid w:val="00C16622"/>
    <w:rsid w:val="00C16AC8"/>
    <w:rsid w:val="00C22D28"/>
    <w:rsid w:val="00C251D8"/>
    <w:rsid w:val="00C27DA2"/>
    <w:rsid w:val="00C32610"/>
    <w:rsid w:val="00C34364"/>
    <w:rsid w:val="00C35C4F"/>
    <w:rsid w:val="00C36396"/>
    <w:rsid w:val="00C364FC"/>
    <w:rsid w:val="00C36588"/>
    <w:rsid w:val="00C40ADA"/>
    <w:rsid w:val="00C43EED"/>
    <w:rsid w:val="00C44C20"/>
    <w:rsid w:val="00C46718"/>
    <w:rsid w:val="00C46AE4"/>
    <w:rsid w:val="00C47037"/>
    <w:rsid w:val="00C47A3F"/>
    <w:rsid w:val="00C47E2E"/>
    <w:rsid w:val="00C53BE2"/>
    <w:rsid w:val="00C577DF"/>
    <w:rsid w:val="00C57B7C"/>
    <w:rsid w:val="00C618DB"/>
    <w:rsid w:val="00C638D9"/>
    <w:rsid w:val="00C64063"/>
    <w:rsid w:val="00C6482C"/>
    <w:rsid w:val="00C64A42"/>
    <w:rsid w:val="00C64FAE"/>
    <w:rsid w:val="00C6745C"/>
    <w:rsid w:val="00C70E6B"/>
    <w:rsid w:val="00C7121A"/>
    <w:rsid w:val="00C719F8"/>
    <w:rsid w:val="00C7228A"/>
    <w:rsid w:val="00C729BC"/>
    <w:rsid w:val="00C731B2"/>
    <w:rsid w:val="00C73221"/>
    <w:rsid w:val="00C73913"/>
    <w:rsid w:val="00C7403D"/>
    <w:rsid w:val="00C74781"/>
    <w:rsid w:val="00C76749"/>
    <w:rsid w:val="00C774AB"/>
    <w:rsid w:val="00C8311B"/>
    <w:rsid w:val="00C832A4"/>
    <w:rsid w:val="00C84CE7"/>
    <w:rsid w:val="00C84D35"/>
    <w:rsid w:val="00C86AC4"/>
    <w:rsid w:val="00C93B38"/>
    <w:rsid w:val="00C943F3"/>
    <w:rsid w:val="00C94D65"/>
    <w:rsid w:val="00C951D5"/>
    <w:rsid w:val="00C97A76"/>
    <w:rsid w:val="00CA0D54"/>
    <w:rsid w:val="00CA1C2A"/>
    <w:rsid w:val="00CA1DA1"/>
    <w:rsid w:val="00CA5462"/>
    <w:rsid w:val="00CA6C8A"/>
    <w:rsid w:val="00CA7403"/>
    <w:rsid w:val="00CB1D01"/>
    <w:rsid w:val="00CB265F"/>
    <w:rsid w:val="00CB2D43"/>
    <w:rsid w:val="00CB3452"/>
    <w:rsid w:val="00CB395E"/>
    <w:rsid w:val="00CB4CD2"/>
    <w:rsid w:val="00CB61B0"/>
    <w:rsid w:val="00CB627A"/>
    <w:rsid w:val="00CB668D"/>
    <w:rsid w:val="00CB676F"/>
    <w:rsid w:val="00CB6C4A"/>
    <w:rsid w:val="00CB70A5"/>
    <w:rsid w:val="00CB7F05"/>
    <w:rsid w:val="00CC246A"/>
    <w:rsid w:val="00CC3D5D"/>
    <w:rsid w:val="00CC58A3"/>
    <w:rsid w:val="00CC650E"/>
    <w:rsid w:val="00CC74C7"/>
    <w:rsid w:val="00CC76A2"/>
    <w:rsid w:val="00CC7C97"/>
    <w:rsid w:val="00CD0254"/>
    <w:rsid w:val="00CD0825"/>
    <w:rsid w:val="00CD1E24"/>
    <w:rsid w:val="00CD3A5B"/>
    <w:rsid w:val="00CD435A"/>
    <w:rsid w:val="00CD4EC7"/>
    <w:rsid w:val="00CD5017"/>
    <w:rsid w:val="00CD63C6"/>
    <w:rsid w:val="00CE0030"/>
    <w:rsid w:val="00CE0A11"/>
    <w:rsid w:val="00CE182C"/>
    <w:rsid w:val="00CE2DD8"/>
    <w:rsid w:val="00CE3942"/>
    <w:rsid w:val="00CE4679"/>
    <w:rsid w:val="00CE6D61"/>
    <w:rsid w:val="00CE72A9"/>
    <w:rsid w:val="00CF1124"/>
    <w:rsid w:val="00CF1F31"/>
    <w:rsid w:val="00CF1F9E"/>
    <w:rsid w:val="00CF23E4"/>
    <w:rsid w:val="00CF446C"/>
    <w:rsid w:val="00CF674E"/>
    <w:rsid w:val="00CF67AD"/>
    <w:rsid w:val="00CF6D30"/>
    <w:rsid w:val="00CF7F33"/>
    <w:rsid w:val="00D045E2"/>
    <w:rsid w:val="00D0640E"/>
    <w:rsid w:val="00D07FB1"/>
    <w:rsid w:val="00D10860"/>
    <w:rsid w:val="00D11836"/>
    <w:rsid w:val="00D1473C"/>
    <w:rsid w:val="00D14921"/>
    <w:rsid w:val="00D14D1A"/>
    <w:rsid w:val="00D155BB"/>
    <w:rsid w:val="00D16D3F"/>
    <w:rsid w:val="00D1790E"/>
    <w:rsid w:val="00D179E9"/>
    <w:rsid w:val="00D17C64"/>
    <w:rsid w:val="00D20C70"/>
    <w:rsid w:val="00D21602"/>
    <w:rsid w:val="00D22168"/>
    <w:rsid w:val="00D23075"/>
    <w:rsid w:val="00D254D5"/>
    <w:rsid w:val="00D27105"/>
    <w:rsid w:val="00D27605"/>
    <w:rsid w:val="00D30491"/>
    <w:rsid w:val="00D30B66"/>
    <w:rsid w:val="00D31E68"/>
    <w:rsid w:val="00D32133"/>
    <w:rsid w:val="00D32B88"/>
    <w:rsid w:val="00D33DF7"/>
    <w:rsid w:val="00D35E57"/>
    <w:rsid w:val="00D377A3"/>
    <w:rsid w:val="00D40607"/>
    <w:rsid w:val="00D40892"/>
    <w:rsid w:val="00D4395A"/>
    <w:rsid w:val="00D43A0A"/>
    <w:rsid w:val="00D44C01"/>
    <w:rsid w:val="00D45597"/>
    <w:rsid w:val="00D458A8"/>
    <w:rsid w:val="00D4683F"/>
    <w:rsid w:val="00D471CD"/>
    <w:rsid w:val="00D5086E"/>
    <w:rsid w:val="00D51211"/>
    <w:rsid w:val="00D5198D"/>
    <w:rsid w:val="00D54AD8"/>
    <w:rsid w:val="00D54BE4"/>
    <w:rsid w:val="00D556E3"/>
    <w:rsid w:val="00D56C38"/>
    <w:rsid w:val="00D608D2"/>
    <w:rsid w:val="00D60FA4"/>
    <w:rsid w:val="00D612CA"/>
    <w:rsid w:val="00D623E8"/>
    <w:rsid w:val="00D62CE9"/>
    <w:rsid w:val="00D63550"/>
    <w:rsid w:val="00D63A19"/>
    <w:rsid w:val="00D63C5C"/>
    <w:rsid w:val="00D641CF"/>
    <w:rsid w:val="00D64487"/>
    <w:rsid w:val="00D65547"/>
    <w:rsid w:val="00D65A09"/>
    <w:rsid w:val="00D65B45"/>
    <w:rsid w:val="00D66E1F"/>
    <w:rsid w:val="00D67538"/>
    <w:rsid w:val="00D6784C"/>
    <w:rsid w:val="00D67CF2"/>
    <w:rsid w:val="00D67F27"/>
    <w:rsid w:val="00D7054D"/>
    <w:rsid w:val="00D727E0"/>
    <w:rsid w:val="00D737DC"/>
    <w:rsid w:val="00D747DB"/>
    <w:rsid w:val="00D74A92"/>
    <w:rsid w:val="00D7567A"/>
    <w:rsid w:val="00D76195"/>
    <w:rsid w:val="00D761EA"/>
    <w:rsid w:val="00D76B6B"/>
    <w:rsid w:val="00D80219"/>
    <w:rsid w:val="00D84958"/>
    <w:rsid w:val="00D84D15"/>
    <w:rsid w:val="00D8672F"/>
    <w:rsid w:val="00D879CD"/>
    <w:rsid w:val="00D90644"/>
    <w:rsid w:val="00D91329"/>
    <w:rsid w:val="00D9195C"/>
    <w:rsid w:val="00D91FBF"/>
    <w:rsid w:val="00D9300D"/>
    <w:rsid w:val="00D931E1"/>
    <w:rsid w:val="00D96E58"/>
    <w:rsid w:val="00DA39B3"/>
    <w:rsid w:val="00DA4733"/>
    <w:rsid w:val="00DA5AD0"/>
    <w:rsid w:val="00DA5C94"/>
    <w:rsid w:val="00DA5CB6"/>
    <w:rsid w:val="00DA7319"/>
    <w:rsid w:val="00DA7793"/>
    <w:rsid w:val="00DB077A"/>
    <w:rsid w:val="00DB08AA"/>
    <w:rsid w:val="00DB1172"/>
    <w:rsid w:val="00DB26EC"/>
    <w:rsid w:val="00DB2FD2"/>
    <w:rsid w:val="00DB352B"/>
    <w:rsid w:val="00DB51F9"/>
    <w:rsid w:val="00DB5B55"/>
    <w:rsid w:val="00DB5F05"/>
    <w:rsid w:val="00DB6CA9"/>
    <w:rsid w:val="00DC0407"/>
    <w:rsid w:val="00DC081C"/>
    <w:rsid w:val="00DC27F2"/>
    <w:rsid w:val="00DC2BA8"/>
    <w:rsid w:val="00DC5897"/>
    <w:rsid w:val="00DD20A5"/>
    <w:rsid w:val="00DD28A3"/>
    <w:rsid w:val="00DD2F84"/>
    <w:rsid w:val="00DD3757"/>
    <w:rsid w:val="00DD5A14"/>
    <w:rsid w:val="00DD6B19"/>
    <w:rsid w:val="00DD6F69"/>
    <w:rsid w:val="00DE0B1E"/>
    <w:rsid w:val="00DE131B"/>
    <w:rsid w:val="00DE2A72"/>
    <w:rsid w:val="00DE2BE7"/>
    <w:rsid w:val="00DE3ABA"/>
    <w:rsid w:val="00DE625D"/>
    <w:rsid w:val="00DE6944"/>
    <w:rsid w:val="00DE6AFE"/>
    <w:rsid w:val="00DE6C9A"/>
    <w:rsid w:val="00DE7C95"/>
    <w:rsid w:val="00DF0D20"/>
    <w:rsid w:val="00DF1717"/>
    <w:rsid w:val="00DF2696"/>
    <w:rsid w:val="00DF53B6"/>
    <w:rsid w:val="00DF6AD0"/>
    <w:rsid w:val="00DF6D65"/>
    <w:rsid w:val="00DF7AC3"/>
    <w:rsid w:val="00E02AD5"/>
    <w:rsid w:val="00E0408C"/>
    <w:rsid w:val="00E048CF"/>
    <w:rsid w:val="00E04BE0"/>
    <w:rsid w:val="00E05144"/>
    <w:rsid w:val="00E0617C"/>
    <w:rsid w:val="00E065BB"/>
    <w:rsid w:val="00E06A1E"/>
    <w:rsid w:val="00E07C1B"/>
    <w:rsid w:val="00E07EB5"/>
    <w:rsid w:val="00E115C1"/>
    <w:rsid w:val="00E11B11"/>
    <w:rsid w:val="00E122EA"/>
    <w:rsid w:val="00E125D1"/>
    <w:rsid w:val="00E13898"/>
    <w:rsid w:val="00E159DC"/>
    <w:rsid w:val="00E16CC5"/>
    <w:rsid w:val="00E16FED"/>
    <w:rsid w:val="00E17872"/>
    <w:rsid w:val="00E17C4A"/>
    <w:rsid w:val="00E17F27"/>
    <w:rsid w:val="00E21D8E"/>
    <w:rsid w:val="00E22184"/>
    <w:rsid w:val="00E262B2"/>
    <w:rsid w:val="00E26469"/>
    <w:rsid w:val="00E27539"/>
    <w:rsid w:val="00E31F12"/>
    <w:rsid w:val="00E3207B"/>
    <w:rsid w:val="00E35110"/>
    <w:rsid w:val="00E35271"/>
    <w:rsid w:val="00E35CFB"/>
    <w:rsid w:val="00E3626A"/>
    <w:rsid w:val="00E36FF9"/>
    <w:rsid w:val="00E41E7C"/>
    <w:rsid w:val="00E43021"/>
    <w:rsid w:val="00E43E33"/>
    <w:rsid w:val="00E441C5"/>
    <w:rsid w:val="00E44868"/>
    <w:rsid w:val="00E4653C"/>
    <w:rsid w:val="00E475CE"/>
    <w:rsid w:val="00E47FB6"/>
    <w:rsid w:val="00E5081E"/>
    <w:rsid w:val="00E5373F"/>
    <w:rsid w:val="00E5438D"/>
    <w:rsid w:val="00E55798"/>
    <w:rsid w:val="00E56361"/>
    <w:rsid w:val="00E56417"/>
    <w:rsid w:val="00E566E0"/>
    <w:rsid w:val="00E61F2D"/>
    <w:rsid w:val="00E6233A"/>
    <w:rsid w:val="00E62D77"/>
    <w:rsid w:val="00E63775"/>
    <w:rsid w:val="00E6392F"/>
    <w:rsid w:val="00E63EFF"/>
    <w:rsid w:val="00E642F0"/>
    <w:rsid w:val="00E65F0D"/>
    <w:rsid w:val="00E66F52"/>
    <w:rsid w:val="00E70266"/>
    <w:rsid w:val="00E7044F"/>
    <w:rsid w:val="00E72AC1"/>
    <w:rsid w:val="00E735B4"/>
    <w:rsid w:val="00E73BC4"/>
    <w:rsid w:val="00E7696B"/>
    <w:rsid w:val="00E77062"/>
    <w:rsid w:val="00E80755"/>
    <w:rsid w:val="00E80A06"/>
    <w:rsid w:val="00E82039"/>
    <w:rsid w:val="00E844D3"/>
    <w:rsid w:val="00E85F35"/>
    <w:rsid w:val="00E913D3"/>
    <w:rsid w:val="00E91F50"/>
    <w:rsid w:val="00E93641"/>
    <w:rsid w:val="00E95AA0"/>
    <w:rsid w:val="00EA04B2"/>
    <w:rsid w:val="00EA1834"/>
    <w:rsid w:val="00EA1C69"/>
    <w:rsid w:val="00EA1EC5"/>
    <w:rsid w:val="00EA22CC"/>
    <w:rsid w:val="00EA439B"/>
    <w:rsid w:val="00EA6620"/>
    <w:rsid w:val="00EA683C"/>
    <w:rsid w:val="00EB0D6F"/>
    <w:rsid w:val="00EB0F12"/>
    <w:rsid w:val="00EB23CB"/>
    <w:rsid w:val="00EB340C"/>
    <w:rsid w:val="00EB3566"/>
    <w:rsid w:val="00EB4547"/>
    <w:rsid w:val="00EB455E"/>
    <w:rsid w:val="00EB55B1"/>
    <w:rsid w:val="00EB6F3B"/>
    <w:rsid w:val="00EB703C"/>
    <w:rsid w:val="00EC2068"/>
    <w:rsid w:val="00EC38D7"/>
    <w:rsid w:val="00EC4888"/>
    <w:rsid w:val="00EC6E33"/>
    <w:rsid w:val="00ED23C0"/>
    <w:rsid w:val="00ED3FD7"/>
    <w:rsid w:val="00ED434A"/>
    <w:rsid w:val="00ED7DAB"/>
    <w:rsid w:val="00EE3B04"/>
    <w:rsid w:val="00EE3C95"/>
    <w:rsid w:val="00EE594E"/>
    <w:rsid w:val="00EE62E2"/>
    <w:rsid w:val="00EE6E2B"/>
    <w:rsid w:val="00EE7528"/>
    <w:rsid w:val="00EF06D8"/>
    <w:rsid w:val="00EF1257"/>
    <w:rsid w:val="00EF1990"/>
    <w:rsid w:val="00EF1B99"/>
    <w:rsid w:val="00EF1D2C"/>
    <w:rsid w:val="00EF2EBA"/>
    <w:rsid w:val="00EF4807"/>
    <w:rsid w:val="00EF5786"/>
    <w:rsid w:val="00EF7710"/>
    <w:rsid w:val="00EF7E77"/>
    <w:rsid w:val="00F01E00"/>
    <w:rsid w:val="00F0218A"/>
    <w:rsid w:val="00F021C4"/>
    <w:rsid w:val="00F021DA"/>
    <w:rsid w:val="00F02B68"/>
    <w:rsid w:val="00F03C4E"/>
    <w:rsid w:val="00F03E3B"/>
    <w:rsid w:val="00F04718"/>
    <w:rsid w:val="00F0723E"/>
    <w:rsid w:val="00F072E7"/>
    <w:rsid w:val="00F0748E"/>
    <w:rsid w:val="00F07774"/>
    <w:rsid w:val="00F07C31"/>
    <w:rsid w:val="00F07DEB"/>
    <w:rsid w:val="00F105E1"/>
    <w:rsid w:val="00F10A77"/>
    <w:rsid w:val="00F11D0D"/>
    <w:rsid w:val="00F12206"/>
    <w:rsid w:val="00F1425E"/>
    <w:rsid w:val="00F201DA"/>
    <w:rsid w:val="00F203AB"/>
    <w:rsid w:val="00F21A55"/>
    <w:rsid w:val="00F23AD7"/>
    <w:rsid w:val="00F247EE"/>
    <w:rsid w:val="00F248A3"/>
    <w:rsid w:val="00F25C22"/>
    <w:rsid w:val="00F2641E"/>
    <w:rsid w:val="00F273AC"/>
    <w:rsid w:val="00F278EC"/>
    <w:rsid w:val="00F30AB6"/>
    <w:rsid w:val="00F30E9D"/>
    <w:rsid w:val="00F31FE7"/>
    <w:rsid w:val="00F32B3E"/>
    <w:rsid w:val="00F35AD0"/>
    <w:rsid w:val="00F35F1A"/>
    <w:rsid w:val="00F36FA2"/>
    <w:rsid w:val="00F378AB"/>
    <w:rsid w:val="00F37E26"/>
    <w:rsid w:val="00F42E2D"/>
    <w:rsid w:val="00F43760"/>
    <w:rsid w:val="00F44085"/>
    <w:rsid w:val="00F44155"/>
    <w:rsid w:val="00F459BC"/>
    <w:rsid w:val="00F47504"/>
    <w:rsid w:val="00F5151B"/>
    <w:rsid w:val="00F51F64"/>
    <w:rsid w:val="00F52E04"/>
    <w:rsid w:val="00F550B5"/>
    <w:rsid w:val="00F57383"/>
    <w:rsid w:val="00F578FA"/>
    <w:rsid w:val="00F57FC9"/>
    <w:rsid w:val="00F62D15"/>
    <w:rsid w:val="00F63E75"/>
    <w:rsid w:val="00F6415F"/>
    <w:rsid w:val="00F64552"/>
    <w:rsid w:val="00F64A46"/>
    <w:rsid w:val="00F66AA6"/>
    <w:rsid w:val="00F70051"/>
    <w:rsid w:val="00F70EDB"/>
    <w:rsid w:val="00F72CE7"/>
    <w:rsid w:val="00F75136"/>
    <w:rsid w:val="00F76053"/>
    <w:rsid w:val="00F761EB"/>
    <w:rsid w:val="00F76547"/>
    <w:rsid w:val="00F77E3D"/>
    <w:rsid w:val="00F8156F"/>
    <w:rsid w:val="00F81B52"/>
    <w:rsid w:val="00F82791"/>
    <w:rsid w:val="00F84E08"/>
    <w:rsid w:val="00F862CB"/>
    <w:rsid w:val="00F865C3"/>
    <w:rsid w:val="00F87489"/>
    <w:rsid w:val="00F9193C"/>
    <w:rsid w:val="00F91949"/>
    <w:rsid w:val="00F91B05"/>
    <w:rsid w:val="00F91D25"/>
    <w:rsid w:val="00F92A98"/>
    <w:rsid w:val="00F9566A"/>
    <w:rsid w:val="00F95AB7"/>
    <w:rsid w:val="00F97628"/>
    <w:rsid w:val="00F9779E"/>
    <w:rsid w:val="00FA0B96"/>
    <w:rsid w:val="00FA0E3D"/>
    <w:rsid w:val="00FA1C88"/>
    <w:rsid w:val="00FA1EBD"/>
    <w:rsid w:val="00FA2723"/>
    <w:rsid w:val="00FA404C"/>
    <w:rsid w:val="00FA4A27"/>
    <w:rsid w:val="00FA4C24"/>
    <w:rsid w:val="00FA50DE"/>
    <w:rsid w:val="00FA6353"/>
    <w:rsid w:val="00FA7AA4"/>
    <w:rsid w:val="00FB0455"/>
    <w:rsid w:val="00FB0776"/>
    <w:rsid w:val="00FB139E"/>
    <w:rsid w:val="00FB31FD"/>
    <w:rsid w:val="00FB32C9"/>
    <w:rsid w:val="00FB3305"/>
    <w:rsid w:val="00FB48B9"/>
    <w:rsid w:val="00FB5AA1"/>
    <w:rsid w:val="00FB6289"/>
    <w:rsid w:val="00FC056A"/>
    <w:rsid w:val="00FC0B1E"/>
    <w:rsid w:val="00FC2B67"/>
    <w:rsid w:val="00FC3CA0"/>
    <w:rsid w:val="00FC42EE"/>
    <w:rsid w:val="00FC679D"/>
    <w:rsid w:val="00FD0250"/>
    <w:rsid w:val="00FD0297"/>
    <w:rsid w:val="00FD252E"/>
    <w:rsid w:val="00FD2AB0"/>
    <w:rsid w:val="00FD4004"/>
    <w:rsid w:val="00FD4ABE"/>
    <w:rsid w:val="00FE07C0"/>
    <w:rsid w:val="00FE0A32"/>
    <w:rsid w:val="00FE136B"/>
    <w:rsid w:val="00FE3328"/>
    <w:rsid w:val="00FE38E0"/>
    <w:rsid w:val="00FE39E5"/>
    <w:rsid w:val="00FE49A9"/>
    <w:rsid w:val="00FE637B"/>
    <w:rsid w:val="00FE6414"/>
    <w:rsid w:val="00FE64A0"/>
    <w:rsid w:val="00FE7466"/>
    <w:rsid w:val="00FE7894"/>
    <w:rsid w:val="00FE7CDF"/>
    <w:rsid w:val="00FE7D78"/>
    <w:rsid w:val="00FF010E"/>
    <w:rsid w:val="00FF150B"/>
    <w:rsid w:val="00FF2917"/>
    <w:rsid w:val="00FF423D"/>
    <w:rsid w:val="00FF4440"/>
    <w:rsid w:val="00FF527B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D6960-68B4-4DEB-9071-F71DC64B2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C1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1D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C64A42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C64A4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C64A42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C64A42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C64A42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locked/>
    <w:rsid w:val="00C64A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70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054D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10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A1DA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c">
    <w:name w:val="Emphasis"/>
    <w:uiPriority w:val="20"/>
    <w:qFormat/>
    <w:rsid w:val="00BF20BD"/>
    <w:rPr>
      <w:rFonts w:cs="Times New Roman"/>
      <w:i/>
    </w:rPr>
  </w:style>
  <w:style w:type="paragraph" w:styleId="ad">
    <w:name w:val="endnote text"/>
    <w:basedOn w:val="a"/>
    <w:link w:val="ae"/>
    <w:uiPriority w:val="99"/>
    <w:semiHidden/>
    <w:unhideWhenUsed/>
    <w:rsid w:val="00343AF5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343AF5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343AF5"/>
    <w:rPr>
      <w:vertAlign w:val="superscript"/>
    </w:rPr>
  </w:style>
  <w:style w:type="paragraph" w:styleId="af0">
    <w:name w:val="TOC Heading"/>
    <w:basedOn w:val="1"/>
    <w:next w:val="a"/>
    <w:uiPriority w:val="39"/>
    <w:unhideWhenUsed/>
    <w:qFormat/>
    <w:rsid w:val="00345343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125D1"/>
    <w:pPr>
      <w:tabs>
        <w:tab w:val="left" w:pos="284"/>
        <w:tab w:val="right" w:leader="dot" w:pos="9627"/>
      </w:tabs>
      <w:spacing w:after="100"/>
      <w:jc w:val="both"/>
    </w:pPr>
  </w:style>
  <w:style w:type="paragraph" w:styleId="af1">
    <w:name w:val="header"/>
    <w:basedOn w:val="a"/>
    <w:link w:val="af2"/>
    <w:uiPriority w:val="99"/>
    <w:unhideWhenUsed/>
    <w:rsid w:val="00814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142AF"/>
    <w:rPr>
      <w:rFonts w:ascii="Calibri" w:eastAsia="Times New Roman" w:hAnsi="Calibri" w:cs="Times New Roman"/>
      <w:lang w:eastAsia="ru-RU"/>
    </w:rPr>
  </w:style>
  <w:style w:type="paragraph" w:styleId="af3">
    <w:name w:val="footer"/>
    <w:basedOn w:val="a"/>
    <w:link w:val="af4"/>
    <w:uiPriority w:val="99"/>
    <w:unhideWhenUsed/>
    <w:rsid w:val="00814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142AF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5B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f5">
    <w:name w:val="No Spacing"/>
    <w:link w:val="af6"/>
    <w:uiPriority w:val="99"/>
    <w:qFormat/>
    <w:rsid w:val="00653EA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Без интервала Знак"/>
    <w:link w:val="af5"/>
    <w:uiPriority w:val="99"/>
    <w:locked/>
    <w:rsid w:val="00653EA8"/>
    <w:rPr>
      <w:rFonts w:ascii="Times New Roman" w:eastAsia="Times New Roman" w:hAnsi="Times New Roman" w:cs="Times New Roman"/>
      <w:lang w:eastAsia="ru-RU"/>
    </w:rPr>
  </w:style>
  <w:style w:type="paragraph" w:styleId="af7">
    <w:name w:val="Body Text"/>
    <w:basedOn w:val="a"/>
    <w:link w:val="af8"/>
    <w:uiPriority w:val="99"/>
    <w:rsid w:val="001B38C8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f8">
    <w:name w:val="Основной текст Знак"/>
    <w:basedOn w:val="a0"/>
    <w:link w:val="af7"/>
    <w:uiPriority w:val="99"/>
    <w:rsid w:val="001B38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caption"/>
    <w:basedOn w:val="a"/>
    <w:next w:val="a"/>
    <w:uiPriority w:val="99"/>
    <w:qFormat/>
    <w:rsid w:val="00535EAC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535E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page number"/>
    <w:basedOn w:val="a0"/>
    <w:uiPriority w:val="99"/>
    <w:rsid w:val="00C73913"/>
    <w:rPr>
      <w:rFonts w:cs="Times New Roman"/>
    </w:rPr>
  </w:style>
  <w:style w:type="paragraph" w:styleId="afb">
    <w:name w:val="Plain Text"/>
    <w:basedOn w:val="a"/>
    <w:link w:val="afc"/>
    <w:uiPriority w:val="99"/>
    <w:rsid w:val="00C7391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c">
    <w:name w:val="Текст Знак"/>
    <w:basedOn w:val="a0"/>
    <w:link w:val="afb"/>
    <w:uiPriority w:val="99"/>
    <w:rsid w:val="00C73913"/>
    <w:rPr>
      <w:rFonts w:ascii="Calibri" w:eastAsia="Times New Roman" w:hAnsi="Calibri" w:cs="Times New Roman"/>
      <w:color w:val="000000"/>
      <w:u w:color="000000"/>
    </w:rPr>
  </w:style>
  <w:style w:type="paragraph" w:customStyle="1" w:styleId="Style7">
    <w:name w:val="Style7"/>
    <w:basedOn w:val="a"/>
    <w:uiPriority w:val="99"/>
    <w:rsid w:val="002F50F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character" w:customStyle="1" w:styleId="FontStyle28">
    <w:name w:val="Font Style28"/>
    <w:uiPriority w:val="99"/>
    <w:rsid w:val="002F50F8"/>
    <w:rPr>
      <w:rFonts w:ascii="Times New Roman" w:hAnsi="Times New Roman"/>
      <w:sz w:val="24"/>
    </w:rPr>
  </w:style>
  <w:style w:type="paragraph" w:customStyle="1" w:styleId="afd">
    <w:name w:val="Прижатый влево"/>
    <w:basedOn w:val="a"/>
    <w:next w:val="a"/>
    <w:uiPriority w:val="99"/>
    <w:rsid w:val="00863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Default">
    <w:name w:val="Default"/>
    <w:rsid w:val="001E06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774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5774A3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799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93384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93261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B052E-A0A2-4729-9539-74D23ECBC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2698</TotalTime>
  <Pages>1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2267</cp:revision>
  <cp:lastPrinted>2020-05-28T09:07:00Z</cp:lastPrinted>
  <dcterms:created xsi:type="dcterms:W3CDTF">2020-02-03T04:05:00Z</dcterms:created>
  <dcterms:modified xsi:type="dcterms:W3CDTF">2020-10-05T07:34:00Z</dcterms:modified>
</cp:coreProperties>
</file>